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01" w:rsidRPr="008C088C" w:rsidRDefault="00215415" w:rsidP="001D57B0">
      <w:pPr>
        <w:spacing w:after="0" w:line="240" w:lineRule="auto"/>
        <w:jc w:val="center"/>
        <w:rPr>
          <w:b/>
          <w:sz w:val="24"/>
          <w:szCs w:val="24"/>
        </w:rPr>
      </w:pPr>
      <w:r w:rsidRPr="008C088C">
        <w:rPr>
          <w:b/>
          <w:sz w:val="24"/>
          <w:szCs w:val="24"/>
        </w:rPr>
        <w:t>KÚPNA ZMLUVA</w:t>
      </w:r>
      <w:r w:rsidR="00D12B11">
        <w:rPr>
          <w:b/>
          <w:sz w:val="24"/>
          <w:szCs w:val="24"/>
        </w:rPr>
        <w:t xml:space="preserve"> č. ..........</w:t>
      </w:r>
    </w:p>
    <w:p w:rsidR="000F2701" w:rsidRDefault="00215415" w:rsidP="008C088C">
      <w:pPr>
        <w:jc w:val="center"/>
      </w:pPr>
      <w:r>
        <w:t xml:space="preserve">uzatvorená podľa § 409 a </w:t>
      </w:r>
      <w:proofErr w:type="spellStart"/>
      <w:r>
        <w:t>nasl</w:t>
      </w:r>
      <w:proofErr w:type="spellEnd"/>
      <w:r>
        <w:t>. Obchodného zákonníka (zákon č. 513/1991 Zb.) v znení neskorších predpisov a na základe zákona č.</w:t>
      </w:r>
      <w:r w:rsidR="00B73656">
        <w:t xml:space="preserve"> 343/</w:t>
      </w:r>
      <w:r w:rsidR="00B73656" w:rsidRPr="00B73656">
        <w:t>2015</w:t>
      </w:r>
      <w:r w:rsidRPr="00B73656">
        <w:t xml:space="preserve"> Z. z.</w:t>
      </w:r>
      <w:r>
        <w:t xml:space="preserve"> o verejnom obstarávaní v platnom znení</w:t>
      </w:r>
    </w:p>
    <w:p w:rsidR="001D57B0" w:rsidRDefault="001D57B0"/>
    <w:p w:rsidR="000F2701" w:rsidRPr="001D57B0" w:rsidRDefault="001D57B0" w:rsidP="001D57B0">
      <w:pPr>
        <w:spacing w:after="120" w:line="240" w:lineRule="auto"/>
        <w:rPr>
          <w:b/>
        </w:rPr>
      </w:pPr>
      <w:r>
        <w:rPr>
          <w:b/>
        </w:rPr>
        <w:t>Kupujúci :</w:t>
      </w:r>
      <w:r>
        <w:rPr>
          <w:b/>
        </w:rPr>
        <w:tab/>
      </w:r>
      <w:r>
        <w:rPr>
          <w:b/>
        </w:rPr>
        <w:tab/>
      </w:r>
      <w:r w:rsidRPr="001D57B0">
        <w:rPr>
          <w:b/>
        </w:rPr>
        <w:t>Mesto Senec</w:t>
      </w:r>
    </w:p>
    <w:p w:rsidR="000F2701" w:rsidRDefault="001D57B0" w:rsidP="001D57B0">
      <w:pPr>
        <w:spacing w:after="120" w:line="240" w:lineRule="auto"/>
      </w:pPr>
      <w:r>
        <w:t>Sídlo:</w:t>
      </w:r>
      <w:r>
        <w:tab/>
      </w:r>
      <w:r>
        <w:tab/>
      </w:r>
      <w:r>
        <w:tab/>
        <w:t>Mierové nám. 8, 903 01 Senec</w:t>
      </w:r>
      <w:r w:rsidR="00215415">
        <w:t xml:space="preserve"> </w:t>
      </w:r>
    </w:p>
    <w:p w:rsidR="000F2701" w:rsidRDefault="00215415" w:rsidP="001D57B0">
      <w:pPr>
        <w:spacing w:after="120" w:line="240" w:lineRule="auto"/>
      </w:pPr>
      <w:r>
        <w:t xml:space="preserve">V zastúpení : </w:t>
      </w:r>
      <w:r w:rsidR="001D57B0">
        <w:tab/>
      </w:r>
      <w:r w:rsidR="001D57B0">
        <w:tab/>
        <w:t>Ing. Dušan Badinský, primátor</w:t>
      </w:r>
    </w:p>
    <w:p w:rsidR="001D57B0" w:rsidRDefault="00215415" w:rsidP="001D57B0">
      <w:pPr>
        <w:spacing w:after="120" w:line="240" w:lineRule="auto"/>
      </w:pPr>
      <w:r>
        <w:t xml:space="preserve">IČO: </w:t>
      </w:r>
      <w:r w:rsidR="001D57B0">
        <w:tab/>
      </w:r>
      <w:r w:rsidR="001D57B0">
        <w:tab/>
      </w:r>
      <w:r w:rsidR="001D57B0">
        <w:tab/>
      </w:r>
      <w:r>
        <w:t>00</w:t>
      </w:r>
      <w:r w:rsidR="001D57B0">
        <w:t> 305 065</w:t>
      </w:r>
    </w:p>
    <w:p w:rsidR="001D57B0" w:rsidRDefault="001D57B0" w:rsidP="001D57B0">
      <w:pPr>
        <w:spacing w:after="120" w:line="240" w:lineRule="auto"/>
      </w:pPr>
      <w:r>
        <w:t>DIČ:</w:t>
      </w:r>
      <w:r>
        <w:tab/>
      </w:r>
      <w:r>
        <w:tab/>
      </w:r>
      <w:r>
        <w:tab/>
        <w:t>2020662237</w:t>
      </w:r>
    </w:p>
    <w:p w:rsidR="000F2701" w:rsidRDefault="001D57B0" w:rsidP="001D57B0">
      <w:pPr>
        <w:spacing w:after="120" w:line="240" w:lineRule="auto"/>
      </w:pPr>
      <w:r>
        <w:t>Bankové spojenie:</w:t>
      </w:r>
      <w:r w:rsidR="00215415">
        <w:t xml:space="preserve"> </w:t>
      </w:r>
      <w:r>
        <w:tab/>
        <w:t>OTP Banka</w:t>
      </w:r>
    </w:p>
    <w:p w:rsidR="001D57B0" w:rsidRDefault="001D57B0" w:rsidP="001D57B0">
      <w:pPr>
        <w:spacing w:after="120" w:line="240" w:lineRule="auto"/>
      </w:pPr>
      <w:r>
        <w:t>IBAN:</w:t>
      </w:r>
      <w:r>
        <w:tab/>
      </w:r>
      <w:r>
        <w:tab/>
      </w:r>
      <w:r>
        <w:tab/>
        <w:t xml:space="preserve">SK82 5200 0000 </w:t>
      </w:r>
      <w:proofErr w:type="spellStart"/>
      <w:r>
        <w:t>0000</w:t>
      </w:r>
      <w:proofErr w:type="spellEnd"/>
      <w:r>
        <w:t xml:space="preserve"> 0056 2441</w:t>
      </w:r>
    </w:p>
    <w:p w:rsidR="000F2701" w:rsidRDefault="00215415" w:rsidP="001D57B0">
      <w:pPr>
        <w:spacing w:after="0" w:line="240" w:lineRule="auto"/>
      </w:pPr>
      <w:r>
        <w:t xml:space="preserve">(ďalej len „kupujúci“ v príslušnom gramatickom tvare) </w:t>
      </w:r>
    </w:p>
    <w:p w:rsidR="001D57B0" w:rsidRDefault="001D57B0" w:rsidP="001D57B0">
      <w:pPr>
        <w:spacing w:after="0" w:line="240" w:lineRule="auto"/>
      </w:pPr>
    </w:p>
    <w:p w:rsidR="000F2701" w:rsidRDefault="00215415" w:rsidP="001D57B0">
      <w:pPr>
        <w:spacing w:after="0" w:line="240" w:lineRule="auto"/>
      </w:pPr>
      <w:r>
        <w:t xml:space="preserve">a </w:t>
      </w:r>
    </w:p>
    <w:p w:rsidR="001D57B0" w:rsidRDefault="001D57B0" w:rsidP="001D57B0">
      <w:pPr>
        <w:spacing w:after="0" w:line="240" w:lineRule="auto"/>
        <w:rPr>
          <w:b/>
        </w:rPr>
      </w:pPr>
    </w:p>
    <w:p w:rsidR="000F2701" w:rsidRPr="001D57B0" w:rsidRDefault="001D57B0" w:rsidP="001D57B0">
      <w:pPr>
        <w:spacing w:after="120" w:line="240" w:lineRule="auto"/>
        <w:rPr>
          <w:b/>
        </w:rPr>
      </w:pPr>
      <w:r>
        <w:rPr>
          <w:b/>
        </w:rPr>
        <w:t>Predávajúci :</w:t>
      </w:r>
      <w:r>
        <w:rPr>
          <w:b/>
        </w:rPr>
        <w:tab/>
      </w:r>
      <w:r>
        <w:rPr>
          <w:b/>
        </w:rPr>
        <w:tab/>
      </w:r>
    </w:p>
    <w:p w:rsidR="000F2701" w:rsidRDefault="00CD1109" w:rsidP="001D57B0">
      <w:pPr>
        <w:spacing w:after="120" w:line="240" w:lineRule="auto"/>
      </w:pPr>
      <w:r>
        <w:t>Sídlo</w:t>
      </w:r>
      <w:r w:rsidR="00215415">
        <w:t xml:space="preserve">: </w:t>
      </w:r>
      <w:r>
        <w:tab/>
      </w:r>
      <w:r>
        <w:tab/>
      </w:r>
      <w:r>
        <w:tab/>
      </w:r>
    </w:p>
    <w:p w:rsidR="000F2701" w:rsidRDefault="00215415" w:rsidP="001D57B0">
      <w:pPr>
        <w:spacing w:after="120" w:line="240" w:lineRule="auto"/>
      </w:pPr>
      <w:r>
        <w:t xml:space="preserve">V zastúpení: </w:t>
      </w:r>
      <w:r w:rsidR="00CD1109">
        <w:tab/>
      </w:r>
      <w:r w:rsidR="00CD1109">
        <w:tab/>
      </w:r>
    </w:p>
    <w:p w:rsidR="000F2701" w:rsidRDefault="00215415" w:rsidP="001D57B0">
      <w:pPr>
        <w:spacing w:after="120" w:line="240" w:lineRule="auto"/>
      </w:pPr>
      <w:r>
        <w:t xml:space="preserve">IČO: </w:t>
      </w:r>
      <w:r w:rsidR="00CD1109">
        <w:tab/>
      </w:r>
      <w:r w:rsidR="00CD1109">
        <w:tab/>
      </w:r>
      <w:r w:rsidR="00CD1109">
        <w:tab/>
        <w:t xml:space="preserve"> </w:t>
      </w:r>
    </w:p>
    <w:p w:rsidR="000F2701" w:rsidRDefault="00215415" w:rsidP="001D57B0">
      <w:pPr>
        <w:spacing w:after="120" w:line="240" w:lineRule="auto"/>
      </w:pPr>
      <w:r>
        <w:t xml:space="preserve">DIČ: </w:t>
      </w:r>
      <w:r w:rsidR="00744BF7">
        <w:tab/>
      </w:r>
      <w:r w:rsidR="00744BF7">
        <w:tab/>
      </w:r>
      <w:r w:rsidR="00744BF7">
        <w:tab/>
      </w:r>
    </w:p>
    <w:p w:rsidR="000F2701" w:rsidRDefault="00215415" w:rsidP="001D57B0">
      <w:pPr>
        <w:spacing w:after="120" w:line="240" w:lineRule="auto"/>
      </w:pPr>
      <w:r>
        <w:t xml:space="preserve">IČ DPH: </w:t>
      </w:r>
      <w:r w:rsidR="00744BF7">
        <w:tab/>
      </w:r>
      <w:r w:rsidR="00744BF7">
        <w:tab/>
      </w:r>
    </w:p>
    <w:p w:rsidR="000F2701" w:rsidRDefault="00215415" w:rsidP="001D57B0">
      <w:pPr>
        <w:spacing w:after="120" w:line="240" w:lineRule="auto"/>
      </w:pPr>
      <w:r>
        <w:t xml:space="preserve">Bankové spojenie: </w:t>
      </w:r>
    </w:p>
    <w:p w:rsidR="000F2701" w:rsidRDefault="00215415" w:rsidP="001D57B0">
      <w:pPr>
        <w:spacing w:after="120" w:line="240" w:lineRule="auto"/>
      </w:pPr>
      <w:r>
        <w:t xml:space="preserve">Číslo účtu: </w:t>
      </w:r>
    </w:p>
    <w:p w:rsidR="001D57B0" w:rsidRDefault="001D57B0" w:rsidP="001D57B0">
      <w:pPr>
        <w:spacing w:after="120" w:line="240" w:lineRule="auto"/>
      </w:pPr>
      <w:r>
        <w:t>Zapísaný:</w:t>
      </w:r>
      <w:r>
        <w:tab/>
      </w:r>
      <w:r>
        <w:tab/>
      </w:r>
    </w:p>
    <w:p w:rsidR="000F2701" w:rsidRDefault="00215415">
      <w:r>
        <w:t xml:space="preserve">(ďalej len „predávajúci“ v príslušnom gramatickom tvare a spolu s kupujúcim v zmluve ako „zmluvné strany“ v príslušnom gramatickom tvare) uzatvárajú zmluvu v tomto znení: </w:t>
      </w:r>
    </w:p>
    <w:p w:rsidR="000F2701" w:rsidRDefault="000F2701" w:rsidP="000F2701">
      <w:pPr>
        <w:spacing w:after="0" w:line="240" w:lineRule="auto"/>
        <w:jc w:val="center"/>
      </w:pPr>
    </w:p>
    <w:p w:rsidR="001D57B0" w:rsidRDefault="001D57B0" w:rsidP="000F2701">
      <w:pPr>
        <w:spacing w:after="0" w:line="240" w:lineRule="auto"/>
        <w:jc w:val="center"/>
      </w:pPr>
    </w:p>
    <w:p w:rsidR="00215415" w:rsidRDefault="00215415" w:rsidP="000F2701">
      <w:pPr>
        <w:spacing w:after="0" w:line="240" w:lineRule="auto"/>
        <w:jc w:val="center"/>
      </w:pPr>
      <w:proofErr w:type="spellStart"/>
      <w:r>
        <w:t>Čl.I</w:t>
      </w:r>
      <w:proofErr w:type="spellEnd"/>
    </w:p>
    <w:p w:rsidR="00215415" w:rsidRDefault="00215415" w:rsidP="000F2701">
      <w:pPr>
        <w:jc w:val="center"/>
      </w:pPr>
      <w:r>
        <w:t>Predmet kúpnej zmluvy</w:t>
      </w:r>
    </w:p>
    <w:p w:rsidR="00215415" w:rsidRDefault="00215415" w:rsidP="001D57B0">
      <w:pPr>
        <w:jc w:val="both"/>
      </w:pPr>
      <w:r>
        <w:t xml:space="preserve">1.1 Predmetom kúpnej zmluvy je </w:t>
      </w:r>
      <w:r w:rsidR="001D57B0">
        <w:t>z</w:t>
      </w:r>
      <w:r>
        <w:t xml:space="preserve">áväzok predávajúceho dodať kupujúcemu hnuteľnú vec (tovar) a previesť na kupujúceho vlastnícke právo k tovaru. Tovarom sa rozumie </w:t>
      </w:r>
      <w:r w:rsidR="00744BF7">
        <w:t>1</w:t>
      </w:r>
      <w:r w:rsidR="001D57B0">
        <w:t xml:space="preserve"> ks </w:t>
      </w:r>
      <w:r w:rsidR="00744BF7">
        <w:t>k</w:t>
      </w:r>
      <w:r w:rsidR="00D12B11">
        <w:t>ondenzačného kotla zn. ....................</w:t>
      </w:r>
      <w:r w:rsidR="001D57B0">
        <w:t>. T</w:t>
      </w:r>
      <w:r>
        <w:t>echnická špecifikácia tovaru je uvedená v prílohe tejto zmluvy, ktorá je</w:t>
      </w:r>
      <w:r w:rsidR="001D57B0">
        <w:t xml:space="preserve"> jej</w:t>
      </w:r>
      <w:r>
        <w:t xml:space="preserve"> neoddeliteľnou súčasťou. </w:t>
      </w:r>
    </w:p>
    <w:p w:rsidR="00215415" w:rsidRDefault="00215415">
      <w:r>
        <w:t xml:space="preserve">1.2 Predávajúci sa zaväzuje dodať tovar v rozsahu uvedenom v Čl. I bod 1.1. tejto zmluvy a kupujúci sa zaväzuje predmet kúpy prevziať a zaplatiť kúpnu cenu podľa Čl. II tejto zmluvy. </w:t>
      </w:r>
    </w:p>
    <w:p w:rsidR="00215415" w:rsidRDefault="00215415" w:rsidP="001D57B0">
      <w:pPr>
        <w:spacing w:after="0" w:line="240" w:lineRule="auto"/>
      </w:pPr>
      <w:r>
        <w:t xml:space="preserve">1.3 Zmluva sa uzatvára v súlade s podmienkami a výsledkami verejného obstarávania realizovaného </w:t>
      </w:r>
      <w:r w:rsidR="001D57B0">
        <w:t>Mestom Senec</w:t>
      </w:r>
      <w:r>
        <w:t xml:space="preserve">. </w:t>
      </w:r>
    </w:p>
    <w:p w:rsidR="001D57B0" w:rsidRDefault="001D57B0" w:rsidP="001D57B0">
      <w:pPr>
        <w:spacing w:after="0" w:line="240" w:lineRule="auto"/>
        <w:jc w:val="center"/>
      </w:pPr>
    </w:p>
    <w:p w:rsidR="000F2701" w:rsidRDefault="00215415" w:rsidP="001D57B0">
      <w:pPr>
        <w:spacing w:after="0" w:line="240" w:lineRule="auto"/>
        <w:jc w:val="center"/>
      </w:pPr>
      <w:proofErr w:type="spellStart"/>
      <w:r>
        <w:t>Čl.II</w:t>
      </w:r>
      <w:proofErr w:type="spellEnd"/>
      <w:r>
        <w:t xml:space="preserve"> </w:t>
      </w:r>
    </w:p>
    <w:p w:rsidR="00215415" w:rsidRDefault="00215415" w:rsidP="000F2701">
      <w:pPr>
        <w:jc w:val="center"/>
      </w:pPr>
      <w:r>
        <w:t>Kúpna cena</w:t>
      </w:r>
    </w:p>
    <w:p w:rsidR="00215415" w:rsidRDefault="00215415" w:rsidP="001D57B0">
      <w:pPr>
        <w:jc w:val="both"/>
      </w:pPr>
      <w:r>
        <w:t>2.1 Kúpna cena za predmet kúpy podľa Čl. I tejto zmluvy je stanovená podľa zákona č. 18/1996 Z. z. o cenách v znení neskoršíc</w:t>
      </w:r>
      <w:r w:rsidR="001D57B0">
        <w:t>h predpisov ako cena maximálna bez možnosti</w:t>
      </w:r>
      <w:r>
        <w:t xml:space="preserve"> jej zmeny. </w:t>
      </w:r>
    </w:p>
    <w:p w:rsidR="00CE3526" w:rsidRDefault="00215415">
      <w:r>
        <w:t xml:space="preserve">2.2 Cena za celý predmet kúpy je vrátane DPH, dopravy, cla, správnych a iných poplatkov. </w:t>
      </w:r>
    </w:p>
    <w:p w:rsidR="00CE3526" w:rsidRDefault="00215415" w:rsidP="00CD1109">
      <w:pPr>
        <w:jc w:val="both"/>
      </w:pPr>
      <w:r>
        <w:t>2.3 Kúpna cena za dodanie predmetu kúpy v zmysle Čl. I bod 1.1 tejto zmluvy</w:t>
      </w:r>
      <w:r w:rsidR="00CD1109">
        <w:t xml:space="preserve"> bola </w:t>
      </w:r>
      <w:proofErr w:type="spellStart"/>
      <w:r w:rsidR="00CD1109">
        <w:t>vysúťažená</w:t>
      </w:r>
      <w:proofErr w:type="spellEnd"/>
      <w:r w:rsidR="00CD1109">
        <w:t xml:space="preserve"> vo verejnom obstarávaní na predmet zákazky „Dodanie </w:t>
      </w:r>
      <w:r w:rsidR="00744BF7">
        <w:t>kancelárskeho</w:t>
      </w:r>
      <w:r w:rsidR="00CD1109">
        <w:t xml:space="preserve"> kontajner“ vo výške </w:t>
      </w:r>
      <w:r>
        <w:t xml:space="preserve">: </w:t>
      </w:r>
    </w:p>
    <w:p w:rsidR="00CE3526" w:rsidRDefault="00215415">
      <w:r>
        <w:t xml:space="preserve">2.3.1 Cena bez DPH: </w:t>
      </w:r>
      <w:r w:rsidR="00744BF7">
        <w:t>..........................</w:t>
      </w:r>
      <w:r w:rsidR="00CD1109">
        <w:t>,-</w:t>
      </w:r>
      <w:r>
        <w:t xml:space="preserve"> €, </w:t>
      </w:r>
    </w:p>
    <w:p w:rsidR="00CE3526" w:rsidRDefault="00215415">
      <w:r>
        <w:t xml:space="preserve">2.3.2 DPH </w:t>
      </w:r>
      <w:r w:rsidR="00744BF7">
        <w:t>20%: .......................</w:t>
      </w:r>
      <w:r w:rsidR="00CD1109">
        <w:t>,-</w:t>
      </w:r>
      <w:r>
        <w:t xml:space="preserve"> €, </w:t>
      </w:r>
    </w:p>
    <w:p w:rsidR="00CE3526" w:rsidRDefault="00CD1109" w:rsidP="003F5228">
      <w:pPr>
        <w:spacing w:after="0" w:line="240" w:lineRule="auto"/>
      </w:pPr>
      <w:r>
        <w:t xml:space="preserve">2.3.3 cena spolu s DPH: </w:t>
      </w:r>
      <w:r w:rsidR="00744BF7">
        <w:t>......................</w:t>
      </w:r>
      <w:r w:rsidR="003F5228">
        <w:t>,-</w:t>
      </w:r>
      <w:r w:rsidR="001D57B0">
        <w:t xml:space="preserve"> €</w:t>
      </w:r>
      <w:r w:rsidR="00215415">
        <w:t xml:space="preserve"> </w:t>
      </w:r>
      <w:r w:rsidR="001D57B0">
        <w:t>s</w:t>
      </w:r>
      <w:r w:rsidR="00215415">
        <w:t xml:space="preserve">lovom: </w:t>
      </w:r>
      <w:r w:rsidR="00744BF7">
        <w:t>...............................................</w:t>
      </w:r>
      <w:r w:rsidR="003F5228">
        <w:t xml:space="preserve"> euro</w:t>
      </w:r>
      <w:r w:rsidR="00215415">
        <w:t xml:space="preserve">. </w:t>
      </w:r>
    </w:p>
    <w:p w:rsidR="001D57B0" w:rsidRDefault="001D57B0" w:rsidP="003F5228">
      <w:pPr>
        <w:spacing w:after="0" w:line="240" w:lineRule="auto"/>
        <w:jc w:val="center"/>
      </w:pPr>
    </w:p>
    <w:p w:rsidR="001D57B0" w:rsidRDefault="001D57B0" w:rsidP="003F5228">
      <w:pPr>
        <w:spacing w:after="0" w:line="240" w:lineRule="auto"/>
        <w:jc w:val="center"/>
      </w:pPr>
    </w:p>
    <w:p w:rsidR="000F2701" w:rsidRDefault="00215415" w:rsidP="003F5228">
      <w:pPr>
        <w:spacing w:after="0" w:line="240" w:lineRule="auto"/>
        <w:jc w:val="center"/>
      </w:pPr>
      <w:r>
        <w:t>Čl.</w:t>
      </w:r>
      <w:r w:rsidR="001D57B0">
        <w:t xml:space="preserve"> </w:t>
      </w:r>
      <w:r>
        <w:t xml:space="preserve">III </w:t>
      </w:r>
    </w:p>
    <w:p w:rsidR="00CE3526" w:rsidRDefault="00215415" w:rsidP="000F2701">
      <w:pPr>
        <w:jc w:val="center"/>
      </w:pPr>
      <w:r>
        <w:t>Čas plnenia a miesto dodania</w:t>
      </w:r>
    </w:p>
    <w:p w:rsidR="00CE3526" w:rsidRDefault="00215415" w:rsidP="001D57B0">
      <w:pPr>
        <w:jc w:val="both"/>
      </w:pPr>
      <w:r>
        <w:t xml:space="preserve">3.1 Predávajúci sa zaväzuje splniť predmet kúpy podľa Čl. I tejto zmluvy </w:t>
      </w:r>
      <w:r w:rsidR="001D57B0">
        <w:t xml:space="preserve">najneskôr </w:t>
      </w:r>
      <w:r>
        <w:t xml:space="preserve">do </w:t>
      </w:r>
      <w:r w:rsidR="00744BF7">
        <w:t>30</w:t>
      </w:r>
      <w:r w:rsidR="003F5228">
        <w:t xml:space="preserve"> dní</w:t>
      </w:r>
      <w:r>
        <w:t xml:space="preserve"> odo dňa nadobudnutia účinnosti tejto zmluvy. </w:t>
      </w:r>
    </w:p>
    <w:p w:rsidR="00CE3526" w:rsidRDefault="00215415" w:rsidP="001D57B0">
      <w:pPr>
        <w:jc w:val="both"/>
      </w:pPr>
      <w:r>
        <w:t>3.2 Zmluvný termín uvedený v Čl. III bod 3.1 tejto zmluvy je termín najneskoršie prípustný a neprek</w:t>
      </w:r>
      <w:r w:rsidR="001D57B0">
        <w:t>r</w:t>
      </w:r>
      <w:r>
        <w:t xml:space="preserve">očiteľný. </w:t>
      </w:r>
    </w:p>
    <w:p w:rsidR="00CE3526" w:rsidRDefault="00215415" w:rsidP="001D57B0">
      <w:pPr>
        <w:jc w:val="both"/>
      </w:pPr>
      <w:r>
        <w:t xml:space="preserve">3.3 Kupujúci môže odmietnuť prevzatie jednotlivých dodávok tovaru, ak preberaný tovar nespĺňa požadované kvalitatívne alebo iné podstatné parametre. Dopravné náklady v takomto prípade znáša predávajúci. </w:t>
      </w:r>
    </w:p>
    <w:p w:rsidR="00CE3526" w:rsidRDefault="00215415" w:rsidP="003F5228">
      <w:pPr>
        <w:spacing w:after="0" w:line="240" w:lineRule="auto"/>
        <w:jc w:val="both"/>
      </w:pPr>
      <w:r>
        <w:t xml:space="preserve">3.4 Predmet kúpy prevezme poverený zamestnanec kupujúceho. Tovar bude dodaný a prevzatý v sídle kupujúceho. </w:t>
      </w:r>
    </w:p>
    <w:p w:rsidR="001D57B0" w:rsidRDefault="001D57B0" w:rsidP="003F5228">
      <w:pPr>
        <w:spacing w:after="0" w:line="240" w:lineRule="auto"/>
        <w:jc w:val="center"/>
      </w:pPr>
    </w:p>
    <w:p w:rsidR="003F5228" w:rsidRDefault="003F5228" w:rsidP="003F5228">
      <w:pPr>
        <w:spacing w:after="0" w:line="240" w:lineRule="auto"/>
        <w:jc w:val="center"/>
      </w:pPr>
    </w:p>
    <w:p w:rsidR="000F2701" w:rsidRDefault="00215415" w:rsidP="003F5228">
      <w:pPr>
        <w:spacing w:after="0" w:line="240" w:lineRule="auto"/>
        <w:jc w:val="center"/>
      </w:pPr>
      <w:r>
        <w:t xml:space="preserve">Čl. IV </w:t>
      </w:r>
    </w:p>
    <w:p w:rsidR="00CE3526" w:rsidRDefault="00215415" w:rsidP="003F5228">
      <w:pPr>
        <w:spacing w:after="0" w:line="240" w:lineRule="auto"/>
        <w:jc w:val="center"/>
      </w:pPr>
      <w:r>
        <w:t>Platobné a fakturačné podmienky</w:t>
      </w:r>
    </w:p>
    <w:p w:rsidR="003F5228" w:rsidRDefault="003F5228" w:rsidP="003F5228">
      <w:pPr>
        <w:spacing w:after="0" w:line="240" w:lineRule="auto"/>
        <w:jc w:val="center"/>
      </w:pPr>
    </w:p>
    <w:p w:rsidR="00CE3526" w:rsidRDefault="00215415" w:rsidP="001D57B0">
      <w:pPr>
        <w:jc w:val="both"/>
      </w:pPr>
      <w:r>
        <w:t xml:space="preserve">4.1 Predávajúcemu vzniká nárok na zaplatenie kúpnej ceny podľa Čl. II tejto zmluvy na základe riadneho plnenia predmetu zmluvy podľa Čl. I tejto zmluvy. </w:t>
      </w:r>
    </w:p>
    <w:p w:rsidR="00CE3526" w:rsidRDefault="00215415">
      <w:r>
        <w:t xml:space="preserve">4.2 Predávajúci nemá nárok na uhradenie preddavku. </w:t>
      </w:r>
    </w:p>
    <w:p w:rsidR="00CE3526" w:rsidRDefault="00215415" w:rsidP="001D57B0">
      <w:pPr>
        <w:jc w:val="both"/>
      </w:pPr>
      <w:r>
        <w:t xml:space="preserve">4.3 Kupujúci uhradí dohodnutú kúpnu cenu predávajúcemu po prevzatí predmetu kúpy na základe faktúry vystavenej predávajúcim. Prílohou faktúry bude dodací list, preberací protokol alebo obdobný doklad podpísaný poverenými osobami oboch zmluvných strán. </w:t>
      </w:r>
    </w:p>
    <w:p w:rsidR="00CE3526" w:rsidRDefault="00215415" w:rsidP="001D57B0">
      <w:pPr>
        <w:jc w:val="both"/>
      </w:pPr>
      <w:r>
        <w:t xml:space="preserve">4.4 Fakturácia bude vykonaná po dodaní a prevzatí predmetu. Faktúra je splatná 14 dní od termínu dodania a prevzatia tovaru v sídle kupujúceho. </w:t>
      </w:r>
    </w:p>
    <w:p w:rsidR="003F5228" w:rsidRDefault="003F5228" w:rsidP="001D57B0">
      <w:pPr>
        <w:jc w:val="both"/>
      </w:pPr>
    </w:p>
    <w:p w:rsidR="00CE3526" w:rsidRDefault="00215415" w:rsidP="001D57B0">
      <w:pPr>
        <w:spacing w:after="0" w:line="240" w:lineRule="auto"/>
        <w:jc w:val="both"/>
      </w:pPr>
      <w:r>
        <w:lastRenderedPageBreak/>
        <w:t xml:space="preserve">4.5 Kupujúci si vyhradzuje právo vrátiť faktúru v lehote splatnosti, ak táto nemá náležitosti daňového dokladu. Dôvod vrátenia je kupujúci povinný vyznačiť na faktúre. Od okamihu doručenia faktúry, ktorá spĺňa náležitosti daňového dokladu, začína plynúť nová 14 - dňová lehota splatnosti. </w:t>
      </w:r>
    </w:p>
    <w:p w:rsidR="001D57B0" w:rsidRDefault="001D57B0" w:rsidP="001D57B0">
      <w:pPr>
        <w:spacing w:after="0" w:line="240" w:lineRule="auto"/>
        <w:jc w:val="center"/>
      </w:pPr>
    </w:p>
    <w:p w:rsidR="001D57B0" w:rsidRDefault="001D57B0" w:rsidP="001D57B0">
      <w:pPr>
        <w:spacing w:after="0" w:line="240" w:lineRule="auto"/>
        <w:jc w:val="center"/>
      </w:pPr>
    </w:p>
    <w:p w:rsidR="000F2701" w:rsidRDefault="00215415" w:rsidP="001D57B0">
      <w:pPr>
        <w:spacing w:after="0" w:line="240" w:lineRule="auto"/>
        <w:jc w:val="center"/>
      </w:pPr>
      <w:r>
        <w:t>Čl.</w:t>
      </w:r>
      <w:r w:rsidR="001D57B0">
        <w:t xml:space="preserve"> </w:t>
      </w:r>
      <w:r>
        <w:t xml:space="preserve">V </w:t>
      </w:r>
    </w:p>
    <w:p w:rsidR="00CE3526" w:rsidRDefault="00215415" w:rsidP="000F2701">
      <w:pPr>
        <w:jc w:val="center"/>
      </w:pPr>
      <w:r>
        <w:t>Práva a povinnosti zmluvných strán</w:t>
      </w:r>
    </w:p>
    <w:p w:rsidR="00CE3526" w:rsidRDefault="00215415" w:rsidP="001D57B0">
      <w:pPr>
        <w:jc w:val="both"/>
      </w:pPr>
      <w:r>
        <w:t>5</w:t>
      </w:r>
      <w:r w:rsidR="001D57B0">
        <w:t xml:space="preserve">.1 Predávajúci je povinný </w:t>
      </w:r>
      <w:r>
        <w:t xml:space="preserve">odovzdať predmet kúpy v plnom rozsahu, v dohodnutom termíne a v bezchybnom stave, pri odovzdávaní predmetu kúpy </w:t>
      </w:r>
      <w:r w:rsidR="001D57B0">
        <w:t xml:space="preserve">kupujúcemu ho </w:t>
      </w:r>
      <w:r>
        <w:t xml:space="preserve">protokolárne odovzdať zodpovednému pracovníkovi kupujúceho v mieste dodania predmetu kúpy podľa Čl. III bod 3.4 tejto zmluvy. </w:t>
      </w:r>
    </w:p>
    <w:p w:rsidR="00CE3526" w:rsidRDefault="00215415" w:rsidP="001D57B0">
      <w:pPr>
        <w:spacing w:after="0" w:line="240" w:lineRule="auto"/>
        <w:jc w:val="both"/>
      </w:pPr>
      <w:r>
        <w:t>5.2 Kupujúci je povinný na výzvu predávajúceho prevziať predmet kúpy v dohodnutom termíne, v dohodnutom mieste k</w:t>
      </w:r>
      <w:r w:rsidR="001D57B0">
        <w:t>upujúceho podľa Čl. III bodu 3.4</w:t>
      </w:r>
      <w:r>
        <w:t xml:space="preserve"> tejto zmluvy. </w:t>
      </w:r>
    </w:p>
    <w:p w:rsidR="001D57B0" w:rsidRDefault="001D57B0" w:rsidP="001D57B0">
      <w:pPr>
        <w:spacing w:after="0" w:line="240" w:lineRule="auto"/>
        <w:jc w:val="center"/>
      </w:pPr>
    </w:p>
    <w:p w:rsidR="001D57B0" w:rsidRDefault="001D57B0" w:rsidP="001D57B0">
      <w:pPr>
        <w:spacing w:after="0" w:line="240" w:lineRule="auto"/>
        <w:jc w:val="center"/>
      </w:pPr>
    </w:p>
    <w:p w:rsidR="000F2701" w:rsidRDefault="00215415" w:rsidP="001D57B0">
      <w:pPr>
        <w:spacing w:after="0" w:line="240" w:lineRule="auto"/>
        <w:jc w:val="center"/>
      </w:pPr>
      <w:r>
        <w:t xml:space="preserve">Čl. VI </w:t>
      </w:r>
    </w:p>
    <w:p w:rsidR="00CE3526" w:rsidRDefault="00215415" w:rsidP="000F2701">
      <w:pPr>
        <w:jc w:val="center"/>
      </w:pPr>
      <w:r>
        <w:t>Prevod práv</w:t>
      </w:r>
    </w:p>
    <w:p w:rsidR="00CE3526" w:rsidRDefault="00215415" w:rsidP="001D57B0">
      <w:pPr>
        <w:jc w:val="both"/>
      </w:pPr>
      <w:r>
        <w:t>6.1 Okam</w:t>
      </w:r>
      <w:r w:rsidR="001D57B0">
        <w:t>ihom dodania predmetu kúpy uvedeného v</w:t>
      </w:r>
      <w:r>
        <w:t xml:space="preserve"> Čl. I tejto zmluvy je podpísanie a datovanie dodacieho listu,</w:t>
      </w:r>
      <w:r w:rsidR="001D57B0">
        <w:t xml:space="preserve"> </w:t>
      </w:r>
      <w:r>
        <w:t xml:space="preserve">preberacieho protokolu alebo obdobného dokladu oboma zmluvnými stranami. </w:t>
      </w:r>
    </w:p>
    <w:p w:rsidR="00CE3526" w:rsidRDefault="00215415" w:rsidP="001D57B0">
      <w:pPr>
        <w:spacing w:after="0" w:line="240" w:lineRule="auto"/>
        <w:jc w:val="both"/>
      </w:pPr>
      <w:r>
        <w:t xml:space="preserve">6.2 Okamihom dodania prechádza vlastnícke právo k predmetu kúpy z predávajúceho na kupujúceho a tiež nebezpečenstvo škody na predmet kúpy. </w:t>
      </w:r>
    </w:p>
    <w:p w:rsidR="001D57B0" w:rsidRDefault="001D57B0" w:rsidP="001D57B0">
      <w:pPr>
        <w:spacing w:after="0" w:line="240" w:lineRule="auto"/>
        <w:jc w:val="center"/>
      </w:pPr>
    </w:p>
    <w:p w:rsidR="001D57B0" w:rsidRDefault="001D57B0" w:rsidP="001D57B0">
      <w:pPr>
        <w:spacing w:after="0" w:line="240" w:lineRule="auto"/>
        <w:jc w:val="center"/>
      </w:pPr>
    </w:p>
    <w:p w:rsidR="000F2701" w:rsidRDefault="00215415" w:rsidP="001D57B0">
      <w:pPr>
        <w:spacing w:after="0" w:line="240" w:lineRule="auto"/>
        <w:jc w:val="center"/>
      </w:pPr>
      <w:r>
        <w:t xml:space="preserve">Čl. VII </w:t>
      </w:r>
    </w:p>
    <w:p w:rsidR="00CE3526" w:rsidRDefault="00215415" w:rsidP="000F2701">
      <w:pPr>
        <w:jc w:val="center"/>
      </w:pPr>
      <w:r>
        <w:t xml:space="preserve">Zodpovednosť za </w:t>
      </w:r>
      <w:proofErr w:type="spellStart"/>
      <w:r>
        <w:t>vady</w:t>
      </w:r>
      <w:proofErr w:type="spellEnd"/>
    </w:p>
    <w:p w:rsidR="00CE3526" w:rsidRDefault="00215415" w:rsidP="001D57B0">
      <w:pPr>
        <w:jc w:val="both"/>
      </w:pPr>
      <w:r>
        <w:t xml:space="preserve">7.1 Predávajúci zodpovedá za to, že predmet kúpy podľa Čl. I tejto zmluvy má v čase prevzatia zmluvne dohodnuté vlastnosti a že nemá </w:t>
      </w:r>
      <w:proofErr w:type="spellStart"/>
      <w:r>
        <w:t>vady</w:t>
      </w:r>
      <w:proofErr w:type="spellEnd"/>
      <w:r>
        <w:t xml:space="preserve">, ktoré by znižovali jeho hodnotu alebo schopnosť jeho využitia. </w:t>
      </w:r>
    </w:p>
    <w:p w:rsidR="00CE3526" w:rsidRDefault="00215415" w:rsidP="001D57B0">
      <w:pPr>
        <w:jc w:val="both"/>
      </w:pPr>
      <w:r>
        <w:t xml:space="preserve">7.2 Za </w:t>
      </w:r>
      <w:proofErr w:type="spellStart"/>
      <w:r>
        <w:t>vady</w:t>
      </w:r>
      <w:proofErr w:type="spellEnd"/>
      <w:r>
        <w:t xml:space="preserve">, ktoré vznikli, resp. vyšli najavo v záručnej dobe, nezodpovedá predávajúci iba vtedy, ak boli spôsobené používaním predmetu kúpy v rozpore s návodom na obsluhu dodaným výrobcom, resp. nevhodnými prevádzkovými podmienkami, ktoré nezapríčinil predávajúci. </w:t>
      </w:r>
    </w:p>
    <w:p w:rsidR="00CE3526" w:rsidRDefault="00215415" w:rsidP="001D57B0">
      <w:pPr>
        <w:jc w:val="both"/>
      </w:pPr>
      <w:r>
        <w:t xml:space="preserve">7.3 Ak predávajúci poruší ustanovenia tejto zmluvy, kupujúcemu vzniká nárok na náhradu škody, ktorá mu v dôsledku takéhoto konania vznikla v zmysle § 373 a </w:t>
      </w:r>
      <w:proofErr w:type="spellStart"/>
      <w:r>
        <w:t>nasl</w:t>
      </w:r>
      <w:proofErr w:type="spellEnd"/>
      <w:r>
        <w:t xml:space="preserve">. Obchodného zákonníka v platnom znení. </w:t>
      </w:r>
    </w:p>
    <w:p w:rsidR="00CE3526" w:rsidRDefault="00215415">
      <w:r>
        <w:t xml:space="preserve">7.4 Záručná doba na predmet kúpy je 24 mesiacov odo dňa odovzdania a preberania tovaru. </w:t>
      </w:r>
    </w:p>
    <w:p w:rsidR="00CE3526" w:rsidRDefault="00215415">
      <w:r>
        <w:t xml:space="preserve">7.5 Predávajúci na vlastné náklady odstráni </w:t>
      </w:r>
      <w:proofErr w:type="spellStart"/>
      <w:r>
        <w:t>vady</w:t>
      </w:r>
      <w:proofErr w:type="spellEnd"/>
      <w:r>
        <w:t xml:space="preserve"> zistené v záručnej dobe. </w:t>
      </w:r>
    </w:p>
    <w:p w:rsidR="00CE3526" w:rsidRDefault="00215415" w:rsidP="001D57B0">
      <w:pPr>
        <w:spacing w:after="0" w:line="240" w:lineRule="auto"/>
        <w:jc w:val="both"/>
      </w:pPr>
      <w:r>
        <w:t xml:space="preserve">7.6 Ak sa ukáže, že </w:t>
      </w:r>
      <w:proofErr w:type="spellStart"/>
      <w:r>
        <w:t>vada</w:t>
      </w:r>
      <w:proofErr w:type="spellEnd"/>
      <w:r>
        <w:t xml:space="preserve"> predmetu plnenia je neodstrániteľná, zaväzuje sa predávajúci dodať náhradný predmet plnenia zodpovedajúcej kvality, na základe zápisu vyhotoveného a podpísaného oboma zmluvnými stranami. </w:t>
      </w:r>
    </w:p>
    <w:p w:rsidR="001D57B0" w:rsidRDefault="001D57B0" w:rsidP="001D57B0">
      <w:pPr>
        <w:spacing w:after="0" w:line="240" w:lineRule="auto"/>
        <w:jc w:val="center"/>
      </w:pPr>
    </w:p>
    <w:p w:rsidR="003F5228" w:rsidRDefault="003F5228" w:rsidP="001D57B0">
      <w:pPr>
        <w:spacing w:after="0" w:line="240" w:lineRule="auto"/>
        <w:jc w:val="center"/>
      </w:pPr>
    </w:p>
    <w:p w:rsidR="000F2701" w:rsidRDefault="00215415" w:rsidP="001D57B0">
      <w:pPr>
        <w:spacing w:after="0" w:line="240" w:lineRule="auto"/>
        <w:jc w:val="center"/>
      </w:pPr>
      <w:r>
        <w:lastRenderedPageBreak/>
        <w:t xml:space="preserve">Čl. VIII </w:t>
      </w:r>
    </w:p>
    <w:p w:rsidR="00CE3526" w:rsidRDefault="00215415" w:rsidP="000F2701">
      <w:pPr>
        <w:jc w:val="center"/>
      </w:pPr>
      <w:r>
        <w:t>Zánik zmluvy</w:t>
      </w:r>
    </w:p>
    <w:p w:rsidR="00CE3526" w:rsidRDefault="00215415" w:rsidP="001D57B0">
      <w:pPr>
        <w:jc w:val="both"/>
      </w:pPr>
      <w:r>
        <w:t xml:space="preserve">8.1 Ak zmluvná strana poruší podstatnú povinnosť vyplývajúcu z tejto zmluvy, druhá zmluvná strana môže od zmluvy odstúpiť. </w:t>
      </w:r>
    </w:p>
    <w:p w:rsidR="000F2701" w:rsidRDefault="00215415" w:rsidP="001D57B0">
      <w:pPr>
        <w:spacing w:after="0" w:line="240" w:lineRule="auto"/>
        <w:jc w:val="both"/>
      </w:pPr>
      <w:r>
        <w:t>8.2 Zmluvné strany sa dohodli, že zásahy úradných miest a zásahy vis ma</w:t>
      </w:r>
      <w:r w:rsidR="001D57B0">
        <w:t>j</w:t>
      </w:r>
      <w:r>
        <w:t xml:space="preserve">or, ktorých dôsledkom je nemožnosť plnenia niektorou zo zmluvných strán, sú dôvodom pre okamžité odstúpenie od zmluvy. </w:t>
      </w:r>
    </w:p>
    <w:p w:rsidR="001D57B0" w:rsidRDefault="001D57B0" w:rsidP="001D57B0">
      <w:pPr>
        <w:spacing w:after="0" w:line="240" w:lineRule="auto"/>
        <w:jc w:val="center"/>
      </w:pPr>
    </w:p>
    <w:p w:rsidR="001D57B0" w:rsidRDefault="001D57B0" w:rsidP="001D57B0">
      <w:pPr>
        <w:spacing w:after="0" w:line="240" w:lineRule="auto"/>
        <w:jc w:val="center"/>
      </w:pPr>
    </w:p>
    <w:p w:rsidR="000F2701" w:rsidRDefault="00215415" w:rsidP="001D57B0">
      <w:pPr>
        <w:spacing w:after="0" w:line="240" w:lineRule="auto"/>
        <w:jc w:val="center"/>
      </w:pPr>
      <w:r>
        <w:t xml:space="preserve">Čl. IX </w:t>
      </w:r>
    </w:p>
    <w:p w:rsidR="000F2701" w:rsidRDefault="00215415" w:rsidP="000F2701">
      <w:pPr>
        <w:jc w:val="center"/>
      </w:pPr>
      <w:r>
        <w:t>Záverečné ustanovenia</w:t>
      </w:r>
    </w:p>
    <w:p w:rsidR="000F2701" w:rsidRDefault="00215415" w:rsidP="001D57B0">
      <w:pPr>
        <w:jc w:val="both"/>
      </w:pPr>
      <w:r>
        <w:t xml:space="preserve">9.1 Túto zmluvu je možné meniť a dopĺňať len písomnými dodatkami podpísanými obidvoma zmluvnými stranami. </w:t>
      </w:r>
    </w:p>
    <w:p w:rsidR="000F2701" w:rsidRDefault="00215415" w:rsidP="001D57B0">
      <w:pPr>
        <w:jc w:val="both"/>
      </w:pPr>
      <w:r>
        <w:t xml:space="preserve">9.2 Každá zo zmluvných strán nesie plnú zodpovednosť za škody vzniknuté druhej zmluvnej strane v dôsledku nesplnenia zmluvných podmienok. </w:t>
      </w:r>
    </w:p>
    <w:p w:rsidR="000F2701" w:rsidRDefault="00215415" w:rsidP="001D57B0">
      <w:pPr>
        <w:jc w:val="both"/>
      </w:pPr>
      <w:r>
        <w:t xml:space="preserve">9.3 Zmluva je vyhotovená v </w:t>
      </w:r>
      <w:r w:rsidR="001D57B0">
        <w:t>dvo</w:t>
      </w:r>
      <w:r>
        <w:t xml:space="preserve">ch vyhotoveniach, z ktorých každý má platnosť originálu, pričom </w:t>
      </w:r>
      <w:r w:rsidR="001D57B0">
        <w:t>každá zmluvná strana dostane po jednom vyhotovení</w:t>
      </w:r>
      <w:r>
        <w:t xml:space="preserve">. </w:t>
      </w:r>
    </w:p>
    <w:p w:rsidR="000F2701" w:rsidRDefault="00215415" w:rsidP="001D57B0">
      <w:pPr>
        <w:jc w:val="both"/>
      </w:pPr>
      <w:r>
        <w:t>9.4 Vo všetkých prípadoch, ktoré neriešia dojednania obsiahnuté v tejto zmluve, platia príslušné ustanovenia Obchodného zákonníka v platnom znení, Občianskeho zákonníka v platnom znení a tiež ostatných všeobecne záväzných prá</w:t>
      </w:r>
      <w:r w:rsidR="001D57B0">
        <w:t xml:space="preserve">vnych predpisov SR. </w:t>
      </w:r>
    </w:p>
    <w:p w:rsidR="000F2701" w:rsidRDefault="00215415" w:rsidP="001D57B0">
      <w:pPr>
        <w:jc w:val="both"/>
      </w:pPr>
      <w:r>
        <w:t>9.5 Táto zmluva nadobúda platnosť dňom jej podpisu obidvomi zmluvnými stranami, účinnosť nadobúda dňom nasledujúcim po dni jej zverejn</w:t>
      </w:r>
      <w:r w:rsidR="001D57B0">
        <w:t>enia</w:t>
      </w:r>
      <w:r>
        <w:t xml:space="preserve">. </w:t>
      </w:r>
    </w:p>
    <w:p w:rsidR="000F2701" w:rsidRDefault="00215415" w:rsidP="001D57B0">
      <w:pPr>
        <w:jc w:val="both"/>
      </w:pPr>
      <w:r>
        <w:t xml:space="preserve">9.6 Zmluvné strany vyhlasujú, že túto zmluvu uzavreli na základe slobodnej vôle, táto zmluva nebola uzavretá v tiesni ani za nápadne nevýhodných podmienok, zmluvné strany si ju riadne prečítali, jej obsahu porozumeli a na znak súhlasu ju podpisujú. </w:t>
      </w:r>
    </w:p>
    <w:p w:rsidR="000F2701" w:rsidRDefault="00215415" w:rsidP="001D57B0">
      <w:pPr>
        <w:jc w:val="both"/>
      </w:pPr>
      <w:r>
        <w:t xml:space="preserve">9.7 Zmluvné strany vyhlasujú, že sú si vedomé všetkých následkov vyplývajúcich z tejto zmluvy, že ich zmluvná voľnosť nie je ničím obmedzená a že im nie sú známe okolnosti, ktoré by im bránili platne uzavrieť túto zmluvu. V prípade, že táto okolnosť existuje zodpovedajú za škodu, ktorá vznikne druhej zmluvnej strane na základe tohto vyhlásenia. </w:t>
      </w:r>
    </w:p>
    <w:p w:rsidR="000F2701" w:rsidRDefault="00215415" w:rsidP="001D57B0">
      <w:pPr>
        <w:jc w:val="both"/>
      </w:pPr>
      <w:r>
        <w:t xml:space="preserve">9.8 Každá zo zmluvných strán sa týmto výslovne zaväzuje, že neprevedie nijaké práva a povinnosti (záväzky) vyplývajúce zo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zmluvy odstúpiť a to s účinnosťou odstúpenia ku dňu keď bolo písomné oznámenie o odstúpení od zmluvy doručené druhej zmluvnej strane. </w:t>
      </w:r>
    </w:p>
    <w:p w:rsidR="003F5228" w:rsidRDefault="003F5228" w:rsidP="001D57B0">
      <w:pPr>
        <w:jc w:val="both"/>
      </w:pPr>
    </w:p>
    <w:p w:rsidR="003F5228" w:rsidRDefault="003F5228" w:rsidP="001D57B0">
      <w:pPr>
        <w:jc w:val="both"/>
      </w:pPr>
    </w:p>
    <w:p w:rsidR="000F2701" w:rsidRDefault="00215415" w:rsidP="001D57B0">
      <w:pPr>
        <w:jc w:val="both"/>
      </w:pPr>
      <w:r>
        <w:lastRenderedPageBreak/>
        <w:t xml:space="preserve">9.9 Zmluvné strany sa dohodli, že v prípade, že zmluvná strana doporučenú poštovú zásielku od druhej zmluvnej strany z akéhokoľvek dôvodu neprevezme, považuje sa táto zásielka za doručenú uplynutím desiateho dňa po jej odovzdaní na poštovú prepravu bez ohľadu na to, či bola skutočne doručená adresátovi. </w:t>
      </w:r>
    </w:p>
    <w:p w:rsidR="001D57B0" w:rsidRDefault="001D57B0" w:rsidP="001D57B0">
      <w:pPr>
        <w:jc w:val="both"/>
      </w:pPr>
    </w:p>
    <w:p w:rsidR="000F2701" w:rsidRDefault="00215415">
      <w:r>
        <w:t>V</w:t>
      </w:r>
      <w:r w:rsidR="00744BF7">
        <w:t xml:space="preserve"> ............</w:t>
      </w:r>
      <w:r>
        <w:t>, dňa ............ 20</w:t>
      </w:r>
      <w:r w:rsidR="001D57B0">
        <w:t>21</w:t>
      </w:r>
      <w:r>
        <w:t xml:space="preserve"> </w:t>
      </w:r>
      <w:r w:rsidR="000F2701">
        <w:tab/>
      </w:r>
      <w:r w:rsidR="000F2701">
        <w:tab/>
      </w:r>
      <w:r w:rsidR="000F2701">
        <w:tab/>
      </w:r>
      <w:r w:rsidR="000F2701">
        <w:tab/>
      </w:r>
      <w:r w:rsidR="001D57B0">
        <w:t xml:space="preserve">V </w:t>
      </w:r>
      <w:r w:rsidR="003F5228">
        <w:t>Senci</w:t>
      </w:r>
      <w:r>
        <w:t>, dňa ................ 20</w:t>
      </w:r>
      <w:r w:rsidR="001D57B0">
        <w:t>21</w:t>
      </w:r>
      <w:r>
        <w:t xml:space="preserve"> </w:t>
      </w:r>
    </w:p>
    <w:p w:rsidR="001D57B0" w:rsidRDefault="001D57B0"/>
    <w:p w:rsidR="000F2701" w:rsidRDefault="00215415">
      <w:r>
        <w:t xml:space="preserve">Za predávajúceho: </w:t>
      </w:r>
      <w:r w:rsidR="001D57B0">
        <w:tab/>
      </w:r>
      <w:r w:rsidR="001D57B0">
        <w:tab/>
      </w:r>
      <w:r w:rsidR="001D57B0">
        <w:tab/>
      </w:r>
      <w:r w:rsidR="001D57B0">
        <w:tab/>
      </w:r>
      <w:r w:rsidR="001D57B0">
        <w:tab/>
      </w:r>
      <w:r>
        <w:t>Za kupujúceho:</w:t>
      </w:r>
    </w:p>
    <w:p w:rsidR="003F5228" w:rsidRDefault="003F5228" w:rsidP="003F5228"/>
    <w:p w:rsidR="003F5228" w:rsidRDefault="003F5228" w:rsidP="003F5228"/>
    <w:p w:rsidR="003F5228" w:rsidRDefault="003F5228" w:rsidP="003F5228">
      <w:r>
        <w:t>...........................................</w:t>
      </w:r>
      <w:r>
        <w:tab/>
      </w:r>
      <w:r>
        <w:tab/>
      </w:r>
      <w:r>
        <w:tab/>
      </w:r>
      <w:r>
        <w:tab/>
        <w:t>............................................</w:t>
      </w:r>
    </w:p>
    <w:p w:rsidR="003F5228" w:rsidRDefault="00744BF7" w:rsidP="003F5228">
      <w:pPr>
        <w:spacing w:after="0" w:line="240" w:lineRule="auto"/>
      </w:pPr>
      <w:r>
        <w:tab/>
      </w:r>
      <w:r>
        <w:tab/>
      </w:r>
      <w:r w:rsidR="003F5228">
        <w:tab/>
      </w:r>
      <w:r w:rsidR="003F5228">
        <w:tab/>
      </w:r>
      <w:r w:rsidR="003F5228">
        <w:tab/>
      </w:r>
      <w:r w:rsidR="003F5228">
        <w:tab/>
      </w:r>
      <w:r w:rsidR="003F5228">
        <w:tab/>
        <w:t>Ing. Dušan Badinský</w:t>
      </w:r>
    </w:p>
    <w:p w:rsidR="00460C37" w:rsidRDefault="003F5228" w:rsidP="003F5228">
      <w:pPr>
        <w:spacing w:after="0" w:line="240" w:lineRule="auto"/>
      </w:pPr>
      <w:r>
        <w:tab/>
      </w:r>
      <w:r>
        <w:tab/>
      </w:r>
      <w:r>
        <w:tab/>
      </w:r>
      <w:r>
        <w:tab/>
      </w:r>
      <w:r>
        <w:tab/>
      </w:r>
      <w:r>
        <w:tab/>
      </w:r>
      <w:r>
        <w:tab/>
        <w:t>primátor</w:t>
      </w:r>
    </w:p>
    <w:sectPr w:rsidR="00460C37" w:rsidSect="00460C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5415"/>
    <w:rsid w:val="000B4ADC"/>
    <w:rsid w:val="000F2701"/>
    <w:rsid w:val="001D57B0"/>
    <w:rsid w:val="002012B5"/>
    <w:rsid w:val="00215415"/>
    <w:rsid w:val="003F5228"/>
    <w:rsid w:val="0043516B"/>
    <w:rsid w:val="00460C37"/>
    <w:rsid w:val="00611076"/>
    <w:rsid w:val="00744BF7"/>
    <w:rsid w:val="00863782"/>
    <w:rsid w:val="008C088C"/>
    <w:rsid w:val="00B73656"/>
    <w:rsid w:val="00CD1109"/>
    <w:rsid w:val="00CE3526"/>
    <w:rsid w:val="00D12B11"/>
    <w:rsid w:val="00F4010D"/>
    <w:rsid w:val="00FA790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60C3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1252</Words>
  <Characters>7141</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zelniki</cp:lastModifiedBy>
  <cp:revision>2</cp:revision>
  <dcterms:created xsi:type="dcterms:W3CDTF">2021-06-07T10:49:00Z</dcterms:created>
  <dcterms:modified xsi:type="dcterms:W3CDTF">2021-06-07T10:49:00Z</dcterms:modified>
</cp:coreProperties>
</file>