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B498" w14:textId="77777777" w:rsidR="002C4F59" w:rsidRPr="00A809BF" w:rsidRDefault="002C4F59" w:rsidP="007505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 xml:space="preserve">Mesto </w:t>
      </w:r>
      <w:r w:rsidR="00BA7226" w:rsidRPr="00A809BF">
        <w:rPr>
          <w:b/>
          <w:bCs/>
          <w:color w:val="000000"/>
          <w:bdr w:val="none" w:sz="0" w:space="0" w:color="auto" w:frame="1"/>
          <w:lang w:val="sk-SK"/>
        </w:rPr>
        <w:t>Senec</w:t>
      </w:r>
    </w:p>
    <w:p w14:paraId="311CB499" w14:textId="77777777" w:rsidR="00BA7226" w:rsidRPr="00A809BF" w:rsidRDefault="00BA7226" w:rsidP="007505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Redakcia mestských novín SENČAN</w:t>
      </w:r>
    </w:p>
    <w:p w14:paraId="311CB49A" w14:textId="77777777" w:rsidR="00317E83" w:rsidRPr="00A809BF" w:rsidRDefault="00317E83" w:rsidP="007505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Mestská knižnica Senec</w:t>
      </w:r>
    </w:p>
    <w:p w14:paraId="311CB49B" w14:textId="77777777" w:rsidR="00317E83" w:rsidRPr="00A809BF" w:rsidRDefault="00317E83" w:rsidP="007505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sk-SK"/>
        </w:rPr>
      </w:pPr>
    </w:p>
    <w:p w14:paraId="311CB49C" w14:textId="77777777" w:rsidR="00317E83" w:rsidRPr="00A809BF" w:rsidRDefault="00317E83" w:rsidP="0075052E">
      <w:pPr>
        <w:pStyle w:val="Normlnywebov"/>
        <w:spacing w:before="0" w:beforeAutospacing="0" w:after="0" w:afterAutospacing="0"/>
        <w:jc w:val="center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Vyhlasujú</w:t>
      </w:r>
    </w:p>
    <w:p w14:paraId="311CB49D" w14:textId="77777777" w:rsidR="00317E83" w:rsidRPr="00A809BF" w:rsidRDefault="00317E83" w:rsidP="0075052E">
      <w:pPr>
        <w:pStyle w:val="Normlnywebov"/>
        <w:spacing w:before="0" w:beforeAutospacing="0" w:after="0" w:afterAutospacing="0"/>
        <w:jc w:val="center"/>
        <w:rPr>
          <w:bCs/>
          <w:color w:val="000000"/>
          <w:bdr w:val="none" w:sz="0" w:space="0" w:color="auto" w:frame="1"/>
          <w:lang w:val="sk-SK"/>
        </w:rPr>
      </w:pPr>
    </w:p>
    <w:p w14:paraId="311CB49F" w14:textId="63136521" w:rsidR="00317E83" w:rsidRPr="00A809BF" w:rsidRDefault="00317E83" w:rsidP="0075052E">
      <w:pPr>
        <w:pStyle w:val="Normlnywebov"/>
        <w:spacing w:before="0" w:beforeAutospacing="0" w:after="0" w:afterAutospacing="0"/>
        <w:jc w:val="center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CELOMESTSKÚ LITERÁRNU SÚŤAŽ</w:t>
      </w:r>
    </w:p>
    <w:p w14:paraId="311CB4A0" w14:textId="3BFCC2B5" w:rsidR="002C4F59" w:rsidRPr="00A809BF" w:rsidRDefault="00317E83" w:rsidP="0075052E">
      <w:pPr>
        <w:pStyle w:val="Normlnywebov"/>
        <w:spacing w:before="0" w:beforeAutospacing="0" w:after="0" w:afterAutospacing="0"/>
        <w:jc w:val="center"/>
        <w:rPr>
          <w:color w:val="000000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SENECKÉ PERO</w:t>
      </w:r>
      <w:r w:rsidR="008A2C18" w:rsidRPr="00A809BF">
        <w:rPr>
          <w:b/>
          <w:bCs/>
          <w:color w:val="000000"/>
          <w:bdr w:val="none" w:sz="0" w:space="0" w:color="auto" w:frame="1"/>
          <w:lang w:val="sk-SK"/>
        </w:rPr>
        <w:t xml:space="preserve"> 202</w:t>
      </w:r>
      <w:r w:rsidR="00357156" w:rsidRPr="00A809BF">
        <w:rPr>
          <w:b/>
          <w:bCs/>
          <w:color w:val="000000"/>
          <w:bdr w:val="none" w:sz="0" w:space="0" w:color="auto" w:frame="1"/>
          <w:lang w:val="sk-SK"/>
        </w:rPr>
        <w:t>1</w:t>
      </w:r>
    </w:p>
    <w:p w14:paraId="311CB4A1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 </w:t>
      </w:r>
    </w:p>
    <w:p w14:paraId="311CB4A2" w14:textId="77777777" w:rsidR="002B4D5B" w:rsidRPr="00A809BF" w:rsidRDefault="000E6D22" w:rsidP="00750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11CB4A3" w14:textId="6732BB3C" w:rsidR="002C4F59" w:rsidRDefault="002C4F59" w:rsidP="0075052E">
      <w:pPr>
        <w:pStyle w:val="Normlnywebov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sz w:val="32"/>
          <w:szCs w:val="32"/>
          <w:bdr w:val="none" w:sz="0" w:space="0" w:color="auto" w:frame="1"/>
          <w:lang w:val="sk-SK"/>
        </w:rPr>
        <w:t>Š T A T Ú T</w:t>
      </w:r>
    </w:p>
    <w:p w14:paraId="2045C836" w14:textId="77777777" w:rsidR="0075052E" w:rsidRPr="00A809BF" w:rsidRDefault="0075052E" w:rsidP="0075052E">
      <w:pPr>
        <w:pStyle w:val="Normlnywebov"/>
        <w:spacing w:before="0" w:beforeAutospacing="0" w:after="0" w:afterAutospacing="0"/>
        <w:jc w:val="center"/>
        <w:rPr>
          <w:color w:val="000000"/>
          <w:sz w:val="32"/>
          <w:szCs w:val="32"/>
          <w:lang w:val="sk-SK"/>
        </w:rPr>
      </w:pPr>
    </w:p>
    <w:p w14:paraId="311CB4A4" w14:textId="77777777" w:rsidR="002C4F59" w:rsidRPr="00A809BF" w:rsidRDefault="00763787" w:rsidP="0075052E">
      <w:pPr>
        <w:pStyle w:val="Normlnywebov"/>
        <w:spacing w:before="0" w:beforeAutospacing="0" w:after="0" w:afterAutospacing="0"/>
        <w:jc w:val="center"/>
        <w:rPr>
          <w:b/>
          <w:color w:val="000000"/>
          <w:lang w:val="sk-SK"/>
        </w:rPr>
      </w:pPr>
      <w:r w:rsidRPr="00A809BF">
        <w:rPr>
          <w:b/>
          <w:color w:val="000000"/>
          <w:lang w:val="sk-SK"/>
        </w:rPr>
        <w:t>1. ročníka celomestskej</w:t>
      </w:r>
      <w:r w:rsidR="002C4F59" w:rsidRPr="00A809BF">
        <w:rPr>
          <w:b/>
          <w:color w:val="000000"/>
          <w:lang w:val="sk-SK"/>
        </w:rPr>
        <w:t xml:space="preserve"> literárnej súťaže začínajúcich autorov</w:t>
      </w:r>
    </w:p>
    <w:p w14:paraId="311CB4A5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 </w:t>
      </w:r>
    </w:p>
    <w:p w14:paraId="311CB4A6" w14:textId="77777777" w:rsidR="002C4F59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1.  </w:t>
      </w:r>
      <w:r w:rsidR="002C4F59" w:rsidRPr="00A809BF">
        <w:rPr>
          <w:color w:val="000000"/>
          <w:lang w:val="sk-SK"/>
        </w:rPr>
        <w:t xml:space="preserve"> Vyhlasovateľom, org</w:t>
      </w:r>
      <w:r w:rsidR="00763787" w:rsidRPr="00A809BF">
        <w:rPr>
          <w:color w:val="000000"/>
          <w:lang w:val="sk-SK"/>
        </w:rPr>
        <w:t>anizátorom a garantom súťaže je Mesto Senec a Mestská knižnica Senec</w:t>
      </w:r>
      <w:r w:rsidR="002C4F59" w:rsidRPr="00A809BF">
        <w:rPr>
          <w:color w:val="000000"/>
          <w:lang w:val="sk-SK"/>
        </w:rPr>
        <w:t>.</w:t>
      </w:r>
    </w:p>
    <w:p w14:paraId="311CB4A7" w14:textId="77777777" w:rsidR="002C4F59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2. </w:t>
      </w:r>
      <w:r w:rsidR="002C4F59" w:rsidRPr="00A809BF">
        <w:rPr>
          <w:color w:val="000000"/>
          <w:lang w:val="sk-SK"/>
        </w:rPr>
        <w:t xml:space="preserve"> Súťaže sa môže zúčastniť každý autor, ktorého súťažná práca ešte nebola publikovaná ani ocenená na inej literárnej súťaži.</w:t>
      </w:r>
    </w:p>
    <w:p w14:paraId="311CB4A8" w14:textId="39B715AA" w:rsidR="00763787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3.  </w:t>
      </w:r>
      <w:r w:rsidR="002C4F59" w:rsidRPr="00A809BF">
        <w:rPr>
          <w:color w:val="000000"/>
          <w:lang w:val="sk-SK"/>
        </w:rPr>
        <w:t xml:space="preserve"> </w:t>
      </w:r>
      <w:r w:rsidR="00763787" w:rsidRPr="00A809BF">
        <w:rPr>
          <w:color w:val="000000"/>
          <w:lang w:val="sk-SK"/>
        </w:rPr>
        <w:t xml:space="preserve">Súťaž je tematicky zameraná </w:t>
      </w:r>
      <w:r w:rsidR="00763787" w:rsidRPr="00A809BF">
        <w:rPr>
          <w:b/>
          <w:color w:val="000000"/>
          <w:lang w:val="sk-SK"/>
        </w:rPr>
        <w:t>na mesto Senec</w:t>
      </w:r>
      <w:r w:rsidR="00567234" w:rsidRPr="00A809BF">
        <w:rPr>
          <w:color w:val="000000"/>
          <w:lang w:val="sk-SK"/>
        </w:rPr>
        <w:t>, na jeho históriu, súčas</w:t>
      </w:r>
      <w:r w:rsidR="00763787" w:rsidRPr="00A809BF">
        <w:rPr>
          <w:color w:val="000000"/>
          <w:lang w:val="sk-SK"/>
        </w:rPr>
        <w:t>nosť, osobnosti späté s mestom,</w:t>
      </w:r>
      <w:r w:rsidR="008A2C18" w:rsidRPr="00A809BF">
        <w:rPr>
          <w:color w:val="000000"/>
          <w:lang w:val="sk-SK"/>
        </w:rPr>
        <w:t xml:space="preserve"> na turisti</w:t>
      </w:r>
      <w:r w:rsidR="00A809BF">
        <w:rPr>
          <w:color w:val="000000"/>
          <w:lang w:val="sk-SK"/>
        </w:rPr>
        <w:t>c</w:t>
      </w:r>
      <w:r w:rsidR="008A2C18" w:rsidRPr="00A809BF">
        <w:rPr>
          <w:color w:val="000000"/>
          <w:lang w:val="sk-SK"/>
        </w:rPr>
        <w:t>ký ruch, Slnečn</w:t>
      </w:r>
      <w:r w:rsidR="00763787" w:rsidRPr="00A809BF">
        <w:rPr>
          <w:color w:val="000000"/>
          <w:lang w:val="sk-SK"/>
        </w:rPr>
        <w:t xml:space="preserve">é jazerá, </w:t>
      </w:r>
      <w:r w:rsidR="00A809BF" w:rsidRPr="00A809BF">
        <w:rPr>
          <w:color w:val="000000"/>
          <w:lang w:val="sk-SK"/>
        </w:rPr>
        <w:t>súčasnosť</w:t>
      </w:r>
      <w:r w:rsidR="00763787" w:rsidRPr="00A809BF">
        <w:rPr>
          <w:color w:val="000000"/>
          <w:lang w:val="sk-SK"/>
        </w:rPr>
        <w:t xml:space="preserve"> mesta, budovy</w:t>
      </w:r>
      <w:r w:rsidR="008A2C18" w:rsidRPr="00A809BF">
        <w:rPr>
          <w:color w:val="000000"/>
          <w:lang w:val="sk-SK"/>
        </w:rPr>
        <w:t xml:space="preserve"> a pozoruhodnosti</w:t>
      </w:r>
      <w:r w:rsidR="00763787" w:rsidRPr="00A809BF">
        <w:rPr>
          <w:color w:val="000000"/>
          <w:lang w:val="sk-SK"/>
        </w:rPr>
        <w:t xml:space="preserve"> v mest</w:t>
      </w:r>
      <w:r w:rsidR="008A2C18" w:rsidRPr="00A809BF">
        <w:rPr>
          <w:color w:val="000000"/>
          <w:lang w:val="sk-SK"/>
        </w:rPr>
        <w:t>e, okolitú prírodu, udalosti v meste…</w:t>
      </w:r>
    </w:p>
    <w:p w14:paraId="311CB4A9" w14:textId="77777777" w:rsidR="00763787" w:rsidRPr="00A809BF" w:rsidRDefault="0076378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4. Cieľom súťaže je podporovať záujem o literárnu tvorbu a budovať zdravý lokálpatriotizmus.</w:t>
      </w:r>
    </w:p>
    <w:p w14:paraId="311CB4AA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</w:p>
    <w:p w14:paraId="311CB4AB" w14:textId="77777777" w:rsidR="008A2C18" w:rsidRPr="00A809BF" w:rsidRDefault="008A2C18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  <w:r w:rsidRPr="00A809BF">
        <w:rPr>
          <w:b/>
          <w:color w:val="000000"/>
          <w:lang w:val="sk-SK"/>
        </w:rPr>
        <w:t>Organizácia súťaže</w:t>
      </w:r>
    </w:p>
    <w:p w14:paraId="311CB4AC" w14:textId="77777777" w:rsidR="002C4F59" w:rsidRPr="00A809BF" w:rsidRDefault="008A2C18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color w:val="000000"/>
          <w:u w:val="single"/>
          <w:lang w:val="sk-SK"/>
        </w:rPr>
        <w:t>1.  </w:t>
      </w:r>
      <w:r w:rsidR="00763787" w:rsidRPr="00A809BF">
        <w:rPr>
          <w:color w:val="000000"/>
          <w:u w:val="single"/>
          <w:lang w:val="sk-SK"/>
        </w:rPr>
        <w:t xml:space="preserve"> P</w:t>
      </w:r>
      <w:r w:rsidR="002C4F59" w:rsidRPr="00A809BF">
        <w:rPr>
          <w:color w:val="000000"/>
          <w:u w:val="single"/>
          <w:lang w:val="sk-SK"/>
        </w:rPr>
        <w:t>orota b</w:t>
      </w:r>
      <w:r w:rsidR="00567234" w:rsidRPr="00A809BF">
        <w:rPr>
          <w:color w:val="000000"/>
          <w:u w:val="single"/>
          <w:lang w:val="sk-SK"/>
        </w:rPr>
        <w:t>ude hodnotiť práce v žánrových</w:t>
      </w:r>
      <w:r w:rsidR="002C4F59" w:rsidRPr="00A809BF">
        <w:rPr>
          <w:color w:val="000000"/>
          <w:u w:val="single"/>
          <w:lang w:val="sk-SK"/>
        </w:rPr>
        <w:t xml:space="preserve"> kategóriách</w:t>
      </w:r>
      <w:r w:rsidR="002C4F59" w:rsidRPr="00A809BF">
        <w:rPr>
          <w:b/>
          <w:bCs/>
          <w:color w:val="000000"/>
          <w:u w:val="single"/>
          <w:bdr w:val="none" w:sz="0" w:space="0" w:color="auto" w:frame="1"/>
          <w:lang w:val="sk-SK"/>
        </w:rPr>
        <w:t>:</w:t>
      </w:r>
    </w:p>
    <w:p w14:paraId="311CB4AD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a</w:t>
      </w:r>
      <w:r w:rsidR="005D68AA" w:rsidRPr="00A809BF">
        <w:rPr>
          <w:color w:val="000000"/>
          <w:lang w:val="sk-SK"/>
        </w:rPr>
        <w:t>)  </w:t>
      </w:r>
      <w:r w:rsidRPr="00A809BF">
        <w:rPr>
          <w:color w:val="000000"/>
          <w:lang w:val="sk-SK"/>
        </w:rPr>
        <w:t> </w:t>
      </w:r>
      <w:r w:rsidRPr="00A809BF">
        <w:rPr>
          <w:bCs/>
          <w:color w:val="000000"/>
          <w:bdr w:val="none" w:sz="0" w:space="0" w:color="auto" w:frame="1"/>
          <w:lang w:val="sk-SK"/>
        </w:rPr>
        <w:t>poézia</w:t>
      </w:r>
    </w:p>
    <w:p w14:paraId="311CB4AE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color w:val="000000"/>
          <w:lang w:val="sk-SK"/>
        </w:rPr>
        <w:t>b)  </w:t>
      </w:r>
      <w:r w:rsidRPr="00A809BF">
        <w:rPr>
          <w:bCs/>
          <w:color w:val="000000"/>
          <w:bdr w:val="none" w:sz="0" w:space="0" w:color="auto" w:frame="1"/>
          <w:lang w:val="sk-SK"/>
        </w:rPr>
        <w:t> próza</w:t>
      </w:r>
    </w:p>
    <w:p w14:paraId="311CB4AF" w14:textId="77777777" w:rsidR="005D68AA" w:rsidRPr="00A809BF" w:rsidRDefault="005D68AA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c)  žurnalistický príspevok ( reportáž, rozhovor, glosa, príbeh)</w:t>
      </w:r>
    </w:p>
    <w:p w14:paraId="311CB4B0" w14:textId="77777777" w:rsidR="008A2C18" w:rsidRPr="00A809BF" w:rsidRDefault="008A2C18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</w:p>
    <w:p w14:paraId="311CB4B1" w14:textId="77777777" w:rsidR="00763787" w:rsidRPr="00A809BF" w:rsidRDefault="008A2C18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bCs/>
          <w:color w:val="000000"/>
          <w:u w:val="single"/>
          <w:bdr w:val="none" w:sz="0" w:space="0" w:color="auto" w:frame="1"/>
          <w:lang w:val="sk-SK"/>
        </w:rPr>
        <w:t>2.</w:t>
      </w:r>
      <w:r w:rsidRPr="00A809BF">
        <w:rPr>
          <w:b/>
          <w:bCs/>
          <w:color w:val="000000"/>
          <w:u w:val="single"/>
          <w:bdr w:val="none" w:sz="0" w:space="0" w:color="auto" w:frame="1"/>
          <w:lang w:val="sk-SK"/>
        </w:rPr>
        <w:t xml:space="preserve"> </w:t>
      </w:r>
      <w:r w:rsidR="00763787" w:rsidRPr="00A809BF">
        <w:rPr>
          <w:bCs/>
          <w:color w:val="000000"/>
          <w:u w:val="single"/>
          <w:bdr w:val="none" w:sz="0" w:space="0" w:color="auto" w:frame="1"/>
          <w:lang w:val="sk-SK"/>
        </w:rPr>
        <w:t>Vekové kategórie</w:t>
      </w:r>
      <w:r w:rsidR="00763787" w:rsidRPr="00A809BF">
        <w:rPr>
          <w:b/>
          <w:bCs/>
          <w:color w:val="000000"/>
          <w:u w:val="single"/>
          <w:bdr w:val="none" w:sz="0" w:space="0" w:color="auto" w:frame="1"/>
          <w:lang w:val="sk-SK"/>
        </w:rPr>
        <w:t>: </w:t>
      </w:r>
      <w:r w:rsidR="00763787" w:rsidRPr="00A809BF">
        <w:rPr>
          <w:color w:val="000000"/>
          <w:u w:val="single"/>
          <w:lang w:val="sk-SK"/>
        </w:rPr>
        <w:t>/vek ku dňu uzávierky/</w:t>
      </w:r>
    </w:p>
    <w:p w14:paraId="311CB4B2" w14:textId="77777777" w:rsidR="00763787" w:rsidRPr="00A809BF" w:rsidRDefault="0076378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*I. kategória – žiaci 1. stupňa základných škôl (3.– 5.ročník)</w:t>
      </w:r>
    </w:p>
    <w:p w14:paraId="311CB4B3" w14:textId="77777777" w:rsidR="00763787" w:rsidRPr="00A809BF" w:rsidRDefault="0076378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*II. kategória – žiaci 2. stupňa základných škôl (6. –9. ročník)</w:t>
      </w:r>
    </w:p>
    <w:p w14:paraId="311CB4B4" w14:textId="77777777" w:rsidR="00763787" w:rsidRPr="00A809BF" w:rsidRDefault="0076378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*III. kategória – študenti stredných škôl a mládež do 20 rokov </w:t>
      </w:r>
    </w:p>
    <w:p w14:paraId="311CB4B5" w14:textId="77777777" w:rsidR="00763787" w:rsidRPr="00A809BF" w:rsidRDefault="0076378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*VI. kategória – dospelí nad 20 rokov</w:t>
      </w:r>
    </w:p>
    <w:p w14:paraId="311CB4B6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B7" w14:textId="77777777" w:rsidR="00FF541A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color w:val="000000"/>
          <w:u w:val="single"/>
          <w:lang w:val="sk-SK"/>
        </w:rPr>
        <w:t>3.</w:t>
      </w:r>
      <w:r w:rsidR="00567234" w:rsidRPr="00A809BF">
        <w:rPr>
          <w:color w:val="000000"/>
          <w:u w:val="single"/>
          <w:lang w:val="sk-SK"/>
        </w:rPr>
        <w:t xml:space="preserve"> </w:t>
      </w:r>
      <w:r w:rsidR="00FF541A" w:rsidRPr="00A809BF">
        <w:rPr>
          <w:color w:val="000000"/>
          <w:u w:val="single"/>
          <w:lang w:val="sk-SK"/>
        </w:rPr>
        <w:t>Jazykové kategórie</w:t>
      </w:r>
    </w:p>
    <w:p w14:paraId="311CB4B8" w14:textId="77777777" w:rsidR="00FF541A" w:rsidRPr="00A809BF" w:rsidRDefault="00FF541A" w:rsidP="0075052E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Práce v slovenskom jazyku</w:t>
      </w:r>
    </w:p>
    <w:p w14:paraId="311CB4B9" w14:textId="77777777" w:rsidR="00FF541A" w:rsidRPr="00A809BF" w:rsidRDefault="00FF541A" w:rsidP="0075052E">
      <w:pPr>
        <w:pStyle w:val="Normlnywebov"/>
        <w:numPr>
          <w:ilvl w:val="0"/>
          <w:numId w:val="4"/>
        </w:numPr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Práce v maďarskom jazyku</w:t>
      </w:r>
    </w:p>
    <w:p w14:paraId="311CB4BA" w14:textId="77777777" w:rsidR="00567234" w:rsidRPr="00A809BF" w:rsidRDefault="00567234" w:rsidP="0075052E">
      <w:pPr>
        <w:pStyle w:val="Normlnywebov"/>
        <w:spacing w:before="0" w:beforeAutospacing="0" w:after="0" w:afterAutospacing="0"/>
        <w:jc w:val="both"/>
        <w:rPr>
          <w:color w:val="000000"/>
          <w:lang w:val="sk-SK"/>
        </w:rPr>
      </w:pPr>
    </w:p>
    <w:p w14:paraId="311CB4BB" w14:textId="77777777" w:rsidR="00767D67" w:rsidRPr="00A809BF" w:rsidRDefault="00767D67" w:rsidP="0075052E">
      <w:pPr>
        <w:pStyle w:val="Normlnywebov"/>
        <w:spacing w:before="0" w:beforeAutospacing="0" w:after="0" w:afterAutospacing="0"/>
        <w:jc w:val="both"/>
        <w:rPr>
          <w:color w:val="000000"/>
          <w:lang w:val="sk-SK"/>
        </w:rPr>
      </w:pPr>
      <w:r w:rsidRPr="00A809BF">
        <w:rPr>
          <w:color w:val="000000"/>
          <w:lang w:val="sk-SK"/>
        </w:rPr>
        <w:t>Jeden súťažiaci môže prihlásiť maximálne dva súťažné príspevky v jednom ročníku súťaže.</w:t>
      </w:r>
    </w:p>
    <w:p w14:paraId="311CB4BC" w14:textId="77777777" w:rsidR="008A2C18" w:rsidRPr="00A809BF" w:rsidRDefault="008A2C18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BD" w14:textId="77777777" w:rsidR="008A2C18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color w:val="000000"/>
          <w:u w:val="single"/>
          <w:lang w:val="sk-SK"/>
        </w:rPr>
        <w:t>4</w:t>
      </w:r>
      <w:r w:rsidR="00340155" w:rsidRPr="00A809BF">
        <w:rPr>
          <w:color w:val="000000"/>
          <w:u w:val="single"/>
          <w:lang w:val="sk-SK"/>
        </w:rPr>
        <w:t>.  </w:t>
      </w:r>
      <w:r w:rsidR="008A2C18" w:rsidRPr="00A809BF">
        <w:rPr>
          <w:color w:val="000000"/>
          <w:u w:val="single"/>
          <w:lang w:val="sk-SK"/>
        </w:rPr>
        <w:t>Prihlásené práce nesmú autori publikovať až do dňa vyhlásenia oficiálnych výsledkov súťaže.</w:t>
      </w:r>
    </w:p>
    <w:p w14:paraId="311CB4BE" w14:textId="77777777" w:rsidR="00340155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BF" w14:textId="77777777" w:rsidR="008A2C18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color w:val="000000"/>
          <w:u w:val="single"/>
          <w:lang w:val="sk-SK"/>
        </w:rPr>
        <w:t>5</w:t>
      </w:r>
      <w:r w:rsidR="00340155" w:rsidRPr="00A809BF">
        <w:rPr>
          <w:color w:val="000000"/>
          <w:u w:val="single"/>
          <w:lang w:val="sk-SK"/>
        </w:rPr>
        <w:t>.  </w:t>
      </w:r>
      <w:r w:rsidR="008A2C18" w:rsidRPr="00A809BF">
        <w:rPr>
          <w:color w:val="000000"/>
          <w:u w:val="single"/>
          <w:lang w:val="sk-SK"/>
        </w:rPr>
        <w:t xml:space="preserve"> Rozsah prác:</w:t>
      </w:r>
    </w:p>
    <w:p w14:paraId="311CB4C0" w14:textId="77777777" w:rsidR="00FF541A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a)   </w:t>
      </w:r>
      <w:r w:rsidR="008A2C18" w:rsidRPr="00A809BF">
        <w:rPr>
          <w:color w:val="000000"/>
          <w:lang w:val="sk-SK"/>
        </w:rPr>
        <w:t xml:space="preserve">v poézii jedna báseň alebo súbor básní v maximálnom rozsahu spolu </w:t>
      </w:r>
      <w:r w:rsidR="00FF541A" w:rsidRPr="00A809BF">
        <w:rPr>
          <w:color w:val="000000"/>
          <w:lang w:val="sk-SK"/>
        </w:rPr>
        <w:t>6</w:t>
      </w:r>
      <w:r w:rsidR="008A2C18" w:rsidRPr="00A809BF">
        <w:rPr>
          <w:color w:val="000000"/>
          <w:lang w:val="sk-SK"/>
        </w:rPr>
        <w:t xml:space="preserve">0 </w:t>
      </w:r>
      <w:r w:rsidR="00FF541A" w:rsidRPr="00A809BF">
        <w:rPr>
          <w:color w:val="000000"/>
          <w:lang w:val="sk-SK"/>
        </w:rPr>
        <w:t>veršov</w:t>
      </w:r>
    </w:p>
    <w:p w14:paraId="311CB4C1" w14:textId="77777777" w:rsidR="00FF541A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b)   </w:t>
      </w:r>
      <w:r w:rsidR="008A2C18" w:rsidRPr="00A809BF">
        <w:rPr>
          <w:color w:val="000000"/>
          <w:lang w:val="sk-SK"/>
        </w:rPr>
        <w:t xml:space="preserve">v próze jedna próza alebo súbor próz v maximálnom rozsahu spolu </w:t>
      </w:r>
      <w:r w:rsidR="00FF541A" w:rsidRPr="00A809BF">
        <w:rPr>
          <w:color w:val="000000"/>
          <w:lang w:val="sk-SK"/>
        </w:rPr>
        <w:t>5</w:t>
      </w:r>
      <w:r w:rsidR="008A2C18" w:rsidRPr="00A809BF">
        <w:rPr>
          <w:color w:val="000000"/>
          <w:lang w:val="sk-SK"/>
        </w:rPr>
        <w:t xml:space="preserve"> normostrán </w:t>
      </w:r>
    </w:p>
    <w:p w14:paraId="311CB4C3" w14:textId="51C929C9" w:rsidR="00340155" w:rsidRPr="00A809BF" w:rsidRDefault="00340155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lastRenderedPageBreak/>
        <w:t xml:space="preserve">c)    </w:t>
      </w:r>
      <w:r w:rsidR="005D68AA" w:rsidRPr="00A809BF">
        <w:rPr>
          <w:color w:val="000000"/>
          <w:lang w:val="sk-SK"/>
        </w:rPr>
        <w:t>žurnalistický príspevok – maximálne 5 normostrán</w:t>
      </w:r>
      <w:r w:rsidR="00E2453F" w:rsidRPr="00A809BF">
        <w:rPr>
          <w:color w:val="000000"/>
          <w:lang w:val="sk-SK"/>
        </w:rPr>
        <w:t xml:space="preserve"> ( 1 normostrana je 1800 znakov)</w:t>
      </w:r>
    </w:p>
    <w:p w14:paraId="311CB4C4" w14:textId="77777777" w:rsidR="008A2C18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u w:val="single"/>
          <w:lang w:val="sk-SK"/>
        </w:rPr>
      </w:pPr>
      <w:r w:rsidRPr="00A809BF">
        <w:rPr>
          <w:color w:val="000000"/>
          <w:u w:val="single"/>
          <w:lang w:val="sk-SK"/>
        </w:rPr>
        <w:t>6</w:t>
      </w:r>
      <w:r w:rsidR="00AD25D5" w:rsidRPr="00A809BF">
        <w:rPr>
          <w:color w:val="000000"/>
          <w:u w:val="single"/>
          <w:lang w:val="sk-SK"/>
        </w:rPr>
        <w:t>. </w:t>
      </w:r>
      <w:r w:rsidR="008A2C18" w:rsidRPr="00A809BF">
        <w:rPr>
          <w:color w:val="000000"/>
          <w:u w:val="single"/>
          <w:lang w:val="sk-SK"/>
        </w:rPr>
        <w:t xml:space="preserve"> Práce, ktoré nespĺňajú podmi</w:t>
      </w:r>
      <w:r w:rsidR="00FF541A" w:rsidRPr="00A809BF">
        <w:rPr>
          <w:color w:val="000000"/>
          <w:u w:val="single"/>
          <w:lang w:val="sk-SK"/>
        </w:rPr>
        <w:t>enky, nebudú zaradené do súťaže</w:t>
      </w:r>
    </w:p>
    <w:p w14:paraId="311CB4C5" w14:textId="77777777" w:rsidR="00567234" w:rsidRPr="00A809BF" w:rsidRDefault="00567234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C6" w14:textId="77777777" w:rsidR="00750517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u w:val="single"/>
          <w:lang w:val="sk-SK"/>
        </w:rPr>
        <w:t>7</w:t>
      </w:r>
      <w:r w:rsidR="00AD25D5" w:rsidRPr="00A809BF">
        <w:rPr>
          <w:color w:val="000000"/>
          <w:u w:val="single"/>
          <w:lang w:val="sk-SK"/>
        </w:rPr>
        <w:t>.</w:t>
      </w:r>
      <w:r w:rsidR="008A2C18" w:rsidRPr="00A809BF">
        <w:rPr>
          <w:color w:val="000000"/>
          <w:u w:val="single"/>
          <w:lang w:val="sk-SK"/>
        </w:rPr>
        <w:t xml:space="preserve"> </w:t>
      </w:r>
      <w:r w:rsidR="00FF541A" w:rsidRPr="00A809BF">
        <w:rPr>
          <w:color w:val="000000"/>
          <w:u w:val="single"/>
          <w:lang w:val="sk-SK"/>
        </w:rPr>
        <w:t xml:space="preserve">Práce </w:t>
      </w:r>
      <w:r w:rsidR="008A2C18" w:rsidRPr="00A809BF">
        <w:rPr>
          <w:color w:val="000000"/>
          <w:u w:val="single"/>
          <w:lang w:val="sk-SK"/>
        </w:rPr>
        <w:t>a naskenovanú podpísanú  prihlášku treba poslať </w:t>
      </w:r>
      <w:r w:rsidR="00FF541A" w:rsidRPr="00A809BF">
        <w:rPr>
          <w:color w:val="000000"/>
          <w:u w:val="single"/>
          <w:lang w:val="sk-SK"/>
        </w:rPr>
        <w:t xml:space="preserve"> </w:t>
      </w:r>
      <w:r w:rsidR="008A2C18" w:rsidRPr="00A809BF">
        <w:rPr>
          <w:color w:val="000000"/>
          <w:u w:val="single"/>
          <w:lang w:val="sk-SK"/>
        </w:rPr>
        <w:t>mailom</w:t>
      </w:r>
      <w:r w:rsidR="008A2C18" w:rsidRPr="00A809BF">
        <w:rPr>
          <w:color w:val="000000"/>
          <w:lang w:val="sk-SK"/>
        </w:rPr>
        <w:t xml:space="preserve"> </w:t>
      </w:r>
      <w:r w:rsidR="00FF541A" w:rsidRPr="00A809BF">
        <w:rPr>
          <w:color w:val="000000"/>
          <w:lang w:val="sk-SK"/>
        </w:rPr>
        <w:t>na adresu</w:t>
      </w:r>
      <w:r w:rsidR="00445F48" w:rsidRPr="00A809BF">
        <w:rPr>
          <w:color w:val="000000"/>
          <w:highlight w:val="yellow"/>
          <w:lang w:val="sk-SK"/>
        </w:rPr>
        <w:t xml:space="preserve"> </w:t>
      </w:r>
      <w:r w:rsidR="00445F48" w:rsidRPr="00A809BF">
        <w:rPr>
          <w:color w:val="000000"/>
          <w:lang w:val="sk-SK"/>
        </w:rPr>
        <w:t xml:space="preserve"> </w:t>
      </w:r>
      <w:hyperlink r:id="rId5" w:tgtFrame="_blank" w:history="1">
        <w:r w:rsidR="00445F48" w:rsidRPr="00A809BF">
          <w:rPr>
            <w:rStyle w:val="Hypertextovprepojenie"/>
            <w:rFonts w:ascii="Arial" w:hAnsi="Arial" w:cs="Arial"/>
            <w:color w:val="1155CC"/>
            <w:shd w:val="clear" w:color="auto" w:fill="FFFFFF"/>
            <w:lang w:val="sk-SK"/>
          </w:rPr>
          <w:t>seneckepero@senec.sk</w:t>
        </w:r>
      </w:hyperlink>
    </w:p>
    <w:p w14:paraId="311CB4C7" w14:textId="77777777" w:rsidR="00750517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8. Každý exemplár súťažnej práce musí byť označený menom a adresou  autora.</w:t>
      </w:r>
    </w:p>
    <w:p w14:paraId="311CB4C8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C9" w14:textId="58FFEEE4" w:rsidR="008A2C18" w:rsidRPr="00A809BF" w:rsidRDefault="008A2C18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Termín uzávierky súťaže: </w:t>
      </w:r>
      <w:r w:rsidR="00FF541A" w:rsidRPr="00A809BF">
        <w:rPr>
          <w:b/>
          <w:bCs/>
          <w:color w:val="000000"/>
          <w:u w:val="single"/>
          <w:bdr w:val="none" w:sz="0" w:space="0" w:color="auto" w:frame="1"/>
          <w:lang w:val="sk-SK"/>
        </w:rPr>
        <w:t xml:space="preserve"> 10. Máj 202</w:t>
      </w:r>
      <w:r w:rsidR="00357156" w:rsidRPr="00A809BF">
        <w:rPr>
          <w:b/>
          <w:bCs/>
          <w:color w:val="000000"/>
          <w:u w:val="single"/>
          <w:bdr w:val="none" w:sz="0" w:space="0" w:color="auto" w:frame="1"/>
          <w:lang w:val="sk-SK"/>
        </w:rPr>
        <w:t>1</w:t>
      </w:r>
    </w:p>
    <w:p w14:paraId="311CB4CA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CB" w14:textId="77777777" w:rsidR="00FF541A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u w:val="single"/>
          <w:lang w:val="sk-SK"/>
        </w:rPr>
        <w:t>9.</w:t>
      </w:r>
      <w:r w:rsidR="00FF541A" w:rsidRPr="00A809BF">
        <w:rPr>
          <w:color w:val="000000"/>
          <w:u w:val="single"/>
          <w:lang w:val="sk-SK"/>
        </w:rPr>
        <w:t>  </w:t>
      </w:r>
      <w:r w:rsidR="00FF541A" w:rsidRPr="00A809BF">
        <w:rPr>
          <w:bCs/>
          <w:color w:val="000000"/>
          <w:u w:val="single"/>
          <w:bdr w:val="none" w:sz="0" w:space="0" w:color="auto" w:frame="1"/>
          <w:lang w:val="sk-SK"/>
        </w:rPr>
        <w:t>Súčasťou štatútu súťaže je aj prihláška</w:t>
      </w:r>
      <w:r w:rsidR="00FF541A" w:rsidRPr="00A809BF">
        <w:rPr>
          <w:bCs/>
          <w:color w:val="000000"/>
          <w:bdr w:val="none" w:sz="0" w:space="0" w:color="auto" w:frame="1"/>
          <w:lang w:val="sk-SK"/>
        </w:rPr>
        <w:t>, ktorú treba zaslať vyplnenú</w:t>
      </w:r>
      <w:r w:rsidR="00FF541A" w:rsidRPr="00A809BF">
        <w:rPr>
          <w:color w:val="000000"/>
          <w:lang w:val="sk-SK"/>
        </w:rPr>
        <w:t> </w:t>
      </w:r>
      <w:r w:rsidR="00FF541A" w:rsidRPr="00A809BF">
        <w:rPr>
          <w:bCs/>
          <w:color w:val="000000"/>
          <w:bdr w:val="none" w:sz="0" w:space="0" w:color="auto" w:frame="1"/>
          <w:lang w:val="sk-SK"/>
        </w:rPr>
        <w:t>v úplnosti spolu so súťažnými prácami.</w:t>
      </w:r>
    </w:p>
    <w:p w14:paraId="311CB4CC" w14:textId="7FC11874" w:rsidR="00FF541A" w:rsidRPr="00A809BF" w:rsidRDefault="00FF541A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u w:val="single"/>
          <w:bdr w:val="none" w:sz="0" w:space="0" w:color="auto" w:frame="1"/>
          <w:lang w:val="sk-SK"/>
        </w:rPr>
        <w:t> </w:t>
      </w:r>
      <w:r w:rsidR="00750517" w:rsidRPr="00A809BF">
        <w:rPr>
          <w:color w:val="000000"/>
          <w:u w:val="single"/>
          <w:lang w:val="sk-SK"/>
        </w:rPr>
        <w:t>10.</w:t>
      </w:r>
      <w:r w:rsidRPr="00A809BF">
        <w:rPr>
          <w:color w:val="000000"/>
          <w:u w:val="single"/>
          <w:lang w:val="sk-SK"/>
        </w:rPr>
        <w:t>  </w:t>
      </w:r>
      <w:r w:rsidRPr="00A809BF">
        <w:rPr>
          <w:bCs/>
          <w:color w:val="000000"/>
          <w:u w:val="single"/>
          <w:bdr w:val="none" w:sz="0" w:space="0" w:color="auto" w:frame="1"/>
          <w:lang w:val="sk-SK"/>
        </w:rPr>
        <w:t>Odoslaním prihlášky dávate súhlas</w:t>
      </w:r>
      <w:r w:rsidRPr="00A809BF">
        <w:rPr>
          <w:bCs/>
          <w:color w:val="000000"/>
          <w:bdr w:val="none" w:sz="0" w:space="0" w:color="auto" w:frame="1"/>
          <w:lang w:val="sk-SK"/>
        </w:rPr>
        <w:t xml:space="preserve"> so spracovaním a zverej</w:t>
      </w:r>
      <w:r w:rsidR="00567234" w:rsidRPr="00A809BF">
        <w:rPr>
          <w:bCs/>
          <w:color w:val="000000"/>
          <w:bdr w:val="none" w:sz="0" w:space="0" w:color="auto" w:frame="1"/>
          <w:lang w:val="sk-SK"/>
        </w:rPr>
        <w:t>n</w:t>
      </w:r>
      <w:r w:rsidRPr="00A809BF">
        <w:rPr>
          <w:bCs/>
          <w:color w:val="000000"/>
          <w:bdr w:val="none" w:sz="0" w:space="0" w:color="auto" w:frame="1"/>
          <w:lang w:val="sk-SK"/>
        </w:rPr>
        <w:t xml:space="preserve">ením vašich osobných údajov v zmysle Zákona o ochrane osobných údajov č. 18/2018 a so zverejnením  vášho autorského príspevku na stránke  </w:t>
      </w:r>
      <w:hyperlink r:id="rId6" w:history="1">
        <w:r w:rsidR="00567234" w:rsidRPr="00A809BF">
          <w:rPr>
            <w:rStyle w:val="Hypertextovprepojenie"/>
            <w:bCs/>
            <w:bdr w:val="none" w:sz="0" w:space="0" w:color="auto" w:frame="1"/>
            <w:lang w:val="sk-SK"/>
          </w:rPr>
          <w:t>www.senec.sk</w:t>
        </w:r>
      </w:hyperlink>
      <w:r w:rsidR="00567234" w:rsidRPr="00A809BF">
        <w:rPr>
          <w:bCs/>
          <w:color w:val="000000"/>
          <w:bdr w:val="none" w:sz="0" w:space="0" w:color="auto" w:frame="1"/>
          <w:lang w:val="sk-SK"/>
        </w:rPr>
        <w:t xml:space="preserve">, v mestských </w:t>
      </w:r>
      <w:r w:rsidR="00A809BF" w:rsidRPr="00A809BF">
        <w:rPr>
          <w:bCs/>
          <w:color w:val="000000"/>
          <w:bdr w:val="none" w:sz="0" w:space="0" w:color="auto" w:frame="1"/>
          <w:lang w:val="sk-SK"/>
        </w:rPr>
        <w:t>novinách</w:t>
      </w:r>
      <w:r w:rsidR="00567234" w:rsidRPr="00A809BF">
        <w:rPr>
          <w:bCs/>
          <w:color w:val="000000"/>
          <w:bdr w:val="none" w:sz="0" w:space="0" w:color="auto" w:frame="1"/>
          <w:lang w:val="sk-SK"/>
        </w:rPr>
        <w:t xml:space="preserve"> Senčan, v propagačných materiáloch, vydaných Mestom Senec</w:t>
      </w:r>
    </w:p>
    <w:p w14:paraId="311CB4CD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 </w:t>
      </w:r>
      <w:r w:rsidR="00750517" w:rsidRPr="00A809BF">
        <w:rPr>
          <w:color w:val="000000"/>
          <w:lang w:val="sk-SK"/>
        </w:rPr>
        <w:t>11. </w:t>
      </w:r>
      <w:r w:rsidRPr="00A809BF">
        <w:rPr>
          <w:color w:val="000000"/>
          <w:lang w:val="sk-SK"/>
        </w:rPr>
        <w:t>  </w:t>
      </w:r>
      <w:r w:rsidRPr="00A809BF">
        <w:rPr>
          <w:bCs/>
          <w:color w:val="000000"/>
          <w:bdr w:val="none" w:sz="0" w:space="0" w:color="auto" w:frame="1"/>
          <w:lang w:val="sk-SK"/>
        </w:rPr>
        <w:t>Odoslaním prihlášky potvrdzujete,  že ak máte menej ako 16 rokov, požiadali (a) ste vášho  zákonného zástupcu (rodiča) o súhlas so spracovaním vašich osobných údajov.</w:t>
      </w:r>
    </w:p>
    <w:p w14:paraId="311CB4CE" w14:textId="77777777" w:rsidR="008A2C18" w:rsidRPr="00A809BF" w:rsidRDefault="00750517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u w:val="single"/>
          <w:lang w:val="sk-SK"/>
        </w:rPr>
        <w:t>12. </w:t>
      </w:r>
      <w:r w:rsidR="00FF541A" w:rsidRPr="00A809BF">
        <w:rPr>
          <w:color w:val="000000"/>
          <w:u w:val="single"/>
          <w:lang w:val="sk-SK"/>
        </w:rPr>
        <w:t xml:space="preserve"> Ocenené</w:t>
      </w:r>
      <w:r w:rsidR="009C5148" w:rsidRPr="00A809BF">
        <w:rPr>
          <w:color w:val="000000"/>
          <w:u w:val="single"/>
          <w:lang w:val="sk-SK"/>
        </w:rPr>
        <w:t xml:space="preserve"> </w:t>
      </w:r>
      <w:r w:rsidR="00FF541A" w:rsidRPr="00A809BF">
        <w:rPr>
          <w:color w:val="000000"/>
          <w:u w:val="single"/>
          <w:lang w:val="sk-SK"/>
        </w:rPr>
        <w:t xml:space="preserve"> práce budú uverejnené</w:t>
      </w:r>
      <w:r w:rsidR="00FF541A" w:rsidRPr="00A809BF">
        <w:rPr>
          <w:color w:val="000000"/>
          <w:lang w:val="sk-SK"/>
        </w:rPr>
        <w:t xml:space="preserve"> na webovej stránke</w:t>
      </w:r>
      <w:r w:rsidR="00567234" w:rsidRPr="00A809BF">
        <w:rPr>
          <w:color w:val="000000"/>
          <w:lang w:val="sk-SK"/>
        </w:rPr>
        <w:t xml:space="preserve"> mesta Senec, </w:t>
      </w:r>
      <w:r w:rsidRPr="00A809BF">
        <w:rPr>
          <w:color w:val="000000"/>
          <w:lang w:val="sk-SK"/>
        </w:rPr>
        <w:t>a prípadne aj v mestských novinách Senčan</w:t>
      </w:r>
      <w:r w:rsidR="00567234" w:rsidRPr="00A809BF">
        <w:rPr>
          <w:color w:val="000000"/>
          <w:lang w:val="sk-SK"/>
        </w:rPr>
        <w:t xml:space="preserve">, </w:t>
      </w:r>
      <w:r w:rsidR="009C5148" w:rsidRPr="00A809BF">
        <w:rPr>
          <w:color w:val="000000"/>
          <w:lang w:val="sk-SK"/>
        </w:rPr>
        <w:t xml:space="preserve"> súťažné práce </w:t>
      </w:r>
      <w:r w:rsidR="00567234" w:rsidRPr="00A809BF">
        <w:rPr>
          <w:color w:val="000000"/>
          <w:lang w:val="sk-SK"/>
        </w:rPr>
        <w:t>môžu byť použité v rôznych propagačných materiáloch ktoré vydá mesto Senec</w:t>
      </w:r>
      <w:r w:rsidRPr="00A809BF">
        <w:rPr>
          <w:color w:val="000000"/>
          <w:lang w:val="sk-SK"/>
        </w:rPr>
        <w:t>.</w:t>
      </w:r>
      <w:r w:rsidR="00567234" w:rsidRPr="00A809BF">
        <w:rPr>
          <w:color w:val="000000"/>
          <w:lang w:val="sk-SK"/>
        </w:rPr>
        <w:t xml:space="preserve"> Zverejnené práce budú riadne označené menom autora.</w:t>
      </w:r>
      <w:r w:rsidR="00EC3DAA" w:rsidRPr="00A809BF">
        <w:rPr>
          <w:color w:val="000000"/>
          <w:lang w:val="sk-SK"/>
        </w:rPr>
        <w:t xml:space="preserve"> Publikovanie nebude honorované</w:t>
      </w:r>
    </w:p>
    <w:p w14:paraId="1EA78990" w14:textId="77777777" w:rsidR="0075052E" w:rsidRDefault="0075052E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</w:p>
    <w:p w14:paraId="311CB4CF" w14:textId="301E8A2C" w:rsidR="00763787" w:rsidRPr="00A809BF" w:rsidRDefault="00763787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  <w:r w:rsidRPr="00A809BF">
        <w:rPr>
          <w:b/>
          <w:color w:val="000000"/>
          <w:lang w:val="sk-SK"/>
        </w:rPr>
        <w:t>Ocenenia</w:t>
      </w:r>
    </w:p>
    <w:p w14:paraId="311CB4D0" w14:textId="77777777" w:rsidR="000156F7" w:rsidRPr="00A809BF" w:rsidRDefault="000156F7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 xml:space="preserve">1.Cena primátora mesta </w:t>
      </w:r>
      <w:r w:rsidRPr="00A809BF">
        <w:rPr>
          <w:bCs/>
          <w:color w:val="000000"/>
          <w:bdr w:val="none" w:sz="0" w:space="0" w:color="auto" w:frame="1"/>
          <w:lang w:val="sk-SK"/>
        </w:rPr>
        <w:t xml:space="preserve"> bude udelená podľa rozhodnutia poroty najlepšej práci s výnimočným prínosom pre budovanie vzťahu k mestu </w:t>
      </w:r>
    </w:p>
    <w:p w14:paraId="311CB4D1" w14:textId="77777777" w:rsidR="000156F7" w:rsidRPr="00A809BF" w:rsidRDefault="000156F7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 xml:space="preserve">2.Cena redakcie mestských novín Senčan – </w:t>
      </w:r>
      <w:r w:rsidRPr="00A809BF">
        <w:rPr>
          <w:bCs/>
          <w:color w:val="000000"/>
          <w:bdr w:val="none" w:sz="0" w:space="0" w:color="auto" w:frame="1"/>
          <w:lang w:val="sk-SK"/>
        </w:rPr>
        <w:t>získa ju najlepší žurnalistický text</w:t>
      </w:r>
    </w:p>
    <w:p w14:paraId="311CB4D2" w14:textId="77777777" w:rsidR="009C5148" w:rsidRPr="00A809BF" w:rsidRDefault="000156F7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 xml:space="preserve">3.Cena Mestskej knižnice </w:t>
      </w:r>
      <w:r w:rsidRPr="00A809BF">
        <w:rPr>
          <w:bCs/>
          <w:color w:val="000000"/>
          <w:bdr w:val="none" w:sz="0" w:space="0" w:color="auto" w:frame="1"/>
          <w:lang w:val="sk-SK"/>
        </w:rPr>
        <w:t>je určená pre najlepší súťažný príspevok autora do 15.rokov</w:t>
      </w:r>
    </w:p>
    <w:p w14:paraId="311CB4D3" w14:textId="77777777" w:rsidR="009C5148" w:rsidRPr="00A809BF" w:rsidRDefault="009C5148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Okrem toho budú v každej kategórii udelené miesta I.-III.,  prípadne čestné uznania.</w:t>
      </w:r>
    </w:p>
    <w:p w14:paraId="311CB4D4" w14:textId="2093081B" w:rsidR="00763787" w:rsidRPr="00A809BF" w:rsidRDefault="00763787" w:rsidP="0075052E">
      <w:pPr>
        <w:pStyle w:val="Normlnywebov"/>
        <w:spacing w:before="0" w:beforeAutospacing="0" w:after="0" w:afterAutospacing="0"/>
        <w:rPr>
          <w:bCs/>
          <w:color w:val="000000"/>
          <w:bdr w:val="none" w:sz="0" w:space="0" w:color="auto" w:frame="1"/>
          <w:lang w:val="sk-SK"/>
        </w:rPr>
      </w:pPr>
      <w:r w:rsidRPr="00A809BF">
        <w:rPr>
          <w:bCs/>
          <w:color w:val="000000"/>
          <w:bdr w:val="none" w:sz="0" w:space="0" w:color="auto" w:frame="1"/>
          <w:lang w:val="sk-SK"/>
        </w:rPr>
        <w:t>Autori víťazných prác budú odmenení</w:t>
      </w:r>
      <w:r w:rsidR="00357156" w:rsidRPr="00A809BF">
        <w:rPr>
          <w:bCs/>
          <w:color w:val="000000"/>
          <w:bdr w:val="none" w:sz="0" w:space="0" w:color="auto" w:frame="1"/>
          <w:lang w:val="sk-SK"/>
        </w:rPr>
        <w:t xml:space="preserve"> vecnými darmi od sponzorov</w:t>
      </w:r>
      <w:r w:rsidRPr="00A809BF">
        <w:rPr>
          <w:bCs/>
          <w:color w:val="000000"/>
          <w:bdr w:val="none" w:sz="0" w:space="0" w:color="auto" w:frame="1"/>
          <w:lang w:val="sk-SK"/>
        </w:rPr>
        <w:t>.</w:t>
      </w:r>
    </w:p>
    <w:p w14:paraId="311CB4D5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</w:p>
    <w:p w14:paraId="311CB4D6" w14:textId="77777777" w:rsidR="008A2C18" w:rsidRPr="00A809BF" w:rsidRDefault="008A2C18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  <w:r w:rsidRPr="00A809BF">
        <w:rPr>
          <w:b/>
          <w:color w:val="000000"/>
          <w:lang w:val="sk-SK"/>
        </w:rPr>
        <w:t>Hodnotenie prác</w:t>
      </w:r>
    </w:p>
    <w:p w14:paraId="311CB4D7" w14:textId="2D054CB6" w:rsidR="002C4F59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1.</w:t>
      </w:r>
      <w:r w:rsidR="00AD25D5" w:rsidRPr="00A809BF">
        <w:rPr>
          <w:color w:val="000000"/>
          <w:lang w:val="sk-SK"/>
        </w:rPr>
        <w:t xml:space="preserve"> </w:t>
      </w:r>
      <w:r w:rsidR="002C4F59" w:rsidRPr="00A809BF">
        <w:rPr>
          <w:bCs/>
          <w:color w:val="000000"/>
          <w:bdr w:val="none" w:sz="0" w:space="0" w:color="auto" w:frame="1"/>
          <w:lang w:val="sk-SK"/>
        </w:rPr>
        <w:t>Súťažné práce</w:t>
      </w:r>
      <w:r w:rsidR="002C4F59" w:rsidRPr="00A809BF">
        <w:rPr>
          <w:color w:val="000000"/>
          <w:lang w:val="sk-SK"/>
        </w:rPr>
        <w:t xml:space="preserve"> posúdi odborná porota, ktorú vymenuje vyhlasovateľ a ktorá navrhuje </w:t>
      </w:r>
      <w:r w:rsidR="00750517" w:rsidRPr="00A809BF">
        <w:rPr>
          <w:color w:val="000000"/>
          <w:lang w:val="sk-SK"/>
        </w:rPr>
        <w:t>udelenie cien v každej vekove</w:t>
      </w:r>
      <w:r w:rsidR="00EC3DAA" w:rsidRPr="00A809BF">
        <w:rPr>
          <w:color w:val="000000"/>
          <w:lang w:val="sk-SK"/>
        </w:rPr>
        <w:t>j</w:t>
      </w:r>
      <w:r w:rsidR="00750517" w:rsidRPr="00A809BF">
        <w:rPr>
          <w:color w:val="000000"/>
          <w:lang w:val="sk-SK"/>
        </w:rPr>
        <w:t xml:space="preserve">, </w:t>
      </w:r>
      <w:r w:rsidR="002C4F59" w:rsidRPr="00A809BF">
        <w:rPr>
          <w:color w:val="000000"/>
          <w:lang w:val="sk-SK"/>
        </w:rPr>
        <w:t xml:space="preserve"> literárnej</w:t>
      </w:r>
      <w:r w:rsidR="00750517" w:rsidRPr="00A809BF">
        <w:rPr>
          <w:color w:val="000000"/>
          <w:lang w:val="sk-SK"/>
        </w:rPr>
        <w:t xml:space="preserve"> a jazykovej</w:t>
      </w:r>
      <w:r w:rsidR="002C4F59" w:rsidRPr="00A809BF">
        <w:rPr>
          <w:color w:val="000000"/>
          <w:lang w:val="sk-SK"/>
        </w:rPr>
        <w:t xml:space="preserve"> kategórii.</w:t>
      </w:r>
      <w:r w:rsidR="008A2C18" w:rsidRPr="00A809BF">
        <w:rPr>
          <w:color w:val="000000"/>
          <w:lang w:val="sk-SK"/>
        </w:rPr>
        <w:t xml:space="preserve"> Porota bude mať nepárny počet členov</w:t>
      </w:r>
      <w:r w:rsidR="007C20CA" w:rsidRPr="00A809BF">
        <w:rPr>
          <w:color w:val="000000"/>
          <w:lang w:val="sk-SK"/>
        </w:rPr>
        <w:t>.</w:t>
      </w:r>
      <w:r w:rsidR="008A2C18" w:rsidRPr="00A809BF">
        <w:rPr>
          <w:color w:val="000000"/>
          <w:lang w:val="sk-SK"/>
        </w:rPr>
        <w:t xml:space="preserve"> </w:t>
      </w:r>
    </w:p>
    <w:p w14:paraId="311CB4D8" w14:textId="77777777" w:rsidR="00FF541A" w:rsidRPr="00A809BF" w:rsidRDefault="00FF541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2.</w:t>
      </w:r>
      <w:r w:rsidR="00AD25D5" w:rsidRPr="00A809BF">
        <w:rPr>
          <w:color w:val="000000"/>
          <w:lang w:val="sk-SK"/>
        </w:rPr>
        <w:t xml:space="preserve"> </w:t>
      </w:r>
      <w:r w:rsidR="00534223" w:rsidRPr="00A809BF">
        <w:rPr>
          <w:color w:val="000000"/>
          <w:lang w:val="sk-SK"/>
        </w:rPr>
        <w:t xml:space="preserve">Vyhlasovateľ vymenuje </w:t>
      </w:r>
      <w:r w:rsidRPr="00A809BF">
        <w:rPr>
          <w:color w:val="000000"/>
          <w:lang w:val="sk-SK"/>
        </w:rPr>
        <w:t xml:space="preserve"> porotu pre hodnotenie prác v slovenskom a osobitne pre hodnotenie prác v maďarskom jazyku.</w:t>
      </w:r>
    </w:p>
    <w:p w14:paraId="311CB4D9" w14:textId="4DEA9838" w:rsidR="002C4F59" w:rsidRPr="00A809BF" w:rsidRDefault="00FF541A" w:rsidP="0075052E">
      <w:pPr>
        <w:pStyle w:val="Normlnywebov"/>
        <w:spacing w:before="0" w:beforeAutospacing="0" w:after="0" w:afterAutospacing="0"/>
        <w:rPr>
          <w:b/>
          <w:color w:val="000000"/>
          <w:lang w:val="sk-SK"/>
        </w:rPr>
      </w:pPr>
      <w:r w:rsidRPr="00A809BF">
        <w:rPr>
          <w:color w:val="000000"/>
          <w:lang w:val="sk-SK"/>
        </w:rPr>
        <w:t>3.</w:t>
      </w:r>
      <w:r w:rsidR="00AD25D5" w:rsidRPr="00A809BF">
        <w:rPr>
          <w:color w:val="000000"/>
          <w:lang w:val="sk-SK"/>
        </w:rPr>
        <w:t xml:space="preserve"> </w:t>
      </w:r>
      <w:r w:rsidR="008A2C18" w:rsidRPr="00A809BF">
        <w:rPr>
          <w:color w:val="000000"/>
          <w:lang w:val="sk-SK"/>
        </w:rPr>
        <w:t>Každý člen poroty dostane súťažné práce elektronickou cestou. Záverečné hodnotenie</w:t>
      </w:r>
      <w:r w:rsidR="005D68AA" w:rsidRPr="00A809BF">
        <w:rPr>
          <w:color w:val="000000"/>
          <w:lang w:val="sk-SK"/>
        </w:rPr>
        <w:t xml:space="preserve"> sa uskutoční na pracovnej schôd</w:t>
      </w:r>
      <w:r w:rsidR="008A2C18" w:rsidRPr="00A809BF">
        <w:rPr>
          <w:color w:val="000000"/>
          <w:lang w:val="sk-SK"/>
        </w:rPr>
        <w:t>zke všetkých členov poroty</w:t>
      </w:r>
      <w:r w:rsidR="0089455A" w:rsidRPr="00A809BF">
        <w:rPr>
          <w:color w:val="000000"/>
          <w:lang w:val="sk-SK"/>
        </w:rPr>
        <w:t>, ak to epidemiologická situácia dovolí</w:t>
      </w:r>
      <w:r w:rsidR="008A2C18" w:rsidRPr="00A809BF">
        <w:rPr>
          <w:color w:val="000000"/>
          <w:lang w:val="sk-SK"/>
        </w:rPr>
        <w:t>.</w:t>
      </w:r>
      <w:r w:rsidR="002C4F59" w:rsidRPr="00A809BF">
        <w:rPr>
          <w:color w:val="000000"/>
          <w:lang w:val="sk-SK"/>
        </w:rPr>
        <w:t> </w:t>
      </w:r>
      <w:r w:rsidR="0089455A" w:rsidRPr="00A809BF">
        <w:rPr>
          <w:color w:val="000000"/>
          <w:lang w:val="sk-SK"/>
        </w:rPr>
        <w:t xml:space="preserve">V prípade, ak bude pandémia pretrvávať, </w:t>
      </w:r>
      <w:r w:rsidR="00470434" w:rsidRPr="00A809BF">
        <w:rPr>
          <w:color w:val="000000"/>
          <w:lang w:val="sk-SK"/>
        </w:rPr>
        <w:t>uskutoční sa per rollam.</w:t>
      </w:r>
      <w:r w:rsidR="002C4F59" w:rsidRPr="00A809BF">
        <w:rPr>
          <w:color w:val="000000"/>
          <w:lang w:val="sk-SK"/>
        </w:rPr>
        <w:t>      </w:t>
      </w:r>
    </w:p>
    <w:p w14:paraId="311CB4DA" w14:textId="4D05AEE8" w:rsidR="00534223" w:rsidRPr="00A809BF" w:rsidRDefault="005D68AA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A809BF">
        <w:rPr>
          <w:color w:val="000000"/>
          <w:lang w:val="sk-SK"/>
        </w:rPr>
        <w:t>4.   </w:t>
      </w:r>
      <w:r w:rsidR="002C4F59" w:rsidRPr="00A809BF">
        <w:rPr>
          <w:color w:val="000000"/>
          <w:lang w:val="sk-SK"/>
        </w:rPr>
        <w:t xml:space="preserve">Slávnostné vyhlásenie výsledkov súťaže sa uskutoční v mesiaci </w:t>
      </w:r>
      <w:r w:rsidRPr="00A809BF">
        <w:rPr>
          <w:color w:val="000000"/>
          <w:lang w:val="sk-SK"/>
        </w:rPr>
        <w:t>jún 202</w:t>
      </w:r>
      <w:r w:rsidR="00470434" w:rsidRPr="00A809BF">
        <w:rPr>
          <w:color w:val="000000"/>
          <w:lang w:val="sk-SK"/>
        </w:rPr>
        <w:t>1</w:t>
      </w:r>
      <w:r w:rsidR="002C4F59" w:rsidRPr="00A809BF">
        <w:rPr>
          <w:color w:val="000000"/>
          <w:lang w:val="sk-SK"/>
        </w:rPr>
        <w:t xml:space="preserve"> a budú naň písomne pozvaní </w:t>
      </w:r>
      <w:r w:rsidR="00BD55F4" w:rsidRPr="00A809BF">
        <w:rPr>
          <w:color w:val="000000"/>
          <w:lang w:val="sk-SK"/>
        </w:rPr>
        <w:t xml:space="preserve">víťazi.  V prípade, že bude pretrvávať nepriaznivá pandemická situácia, </w:t>
      </w:r>
      <w:r w:rsidR="00FB5FA2" w:rsidRPr="00A809BF">
        <w:rPr>
          <w:color w:val="000000"/>
          <w:lang w:val="sk-SK"/>
        </w:rPr>
        <w:t>organizačný výbor rozhodne o náhradnom spôsobe vyhlásenia výsledkov.</w:t>
      </w:r>
    </w:p>
    <w:p w14:paraId="311CB4DB" w14:textId="77777777" w:rsidR="00534223" w:rsidRPr="00A809BF" w:rsidRDefault="00534223" w:rsidP="0075052E">
      <w:pPr>
        <w:pStyle w:val="Normlnywebov"/>
        <w:spacing w:before="0" w:beforeAutospacing="0" w:after="0" w:afterAutospacing="0"/>
        <w:rPr>
          <w:color w:val="000000"/>
          <w:lang w:val="sk-SK"/>
        </w:rPr>
      </w:pPr>
    </w:p>
    <w:p w14:paraId="311CB4DC" w14:textId="77777777" w:rsidR="002C4F59" w:rsidRPr="00A809BF" w:rsidRDefault="002C4F59" w:rsidP="0075052E">
      <w:pPr>
        <w:pStyle w:val="Normlnywebov"/>
        <w:spacing w:before="0" w:beforeAutospacing="0" w:after="0" w:afterAutospacing="0"/>
        <w:rPr>
          <w:b/>
          <w:bCs/>
          <w:color w:val="000000"/>
          <w:bdr w:val="none" w:sz="0" w:space="0" w:color="auto" w:frame="1"/>
          <w:lang w:val="sk-SK"/>
        </w:rPr>
      </w:pPr>
      <w:r w:rsidRPr="00A809BF">
        <w:rPr>
          <w:b/>
          <w:bCs/>
          <w:color w:val="000000"/>
          <w:bdr w:val="none" w:sz="0" w:space="0" w:color="auto" w:frame="1"/>
          <w:lang w:val="sk-SK"/>
        </w:rPr>
        <w:t>Informácie a kontakty:</w:t>
      </w:r>
    </w:p>
    <w:p w14:paraId="311CB4DD" w14:textId="77777777" w:rsidR="00534223" w:rsidRPr="00A809BF" w:rsidRDefault="000E6D22" w:rsidP="0075052E">
      <w:pPr>
        <w:pStyle w:val="Normlnywebov"/>
        <w:spacing w:before="0" w:beforeAutospacing="0" w:after="0" w:afterAutospacing="0"/>
        <w:rPr>
          <w:lang w:val="sk-SK"/>
        </w:rPr>
      </w:pPr>
      <w:hyperlink r:id="rId7" w:tgtFrame="_blank" w:history="1">
        <w:r w:rsidR="00445F48" w:rsidRPr="00A809BF">
          <w:rPr>
            <w:rStyle w:val="Hypertextovprepojenie"/>
            <w:rFonts w:ascii="Arial" w:hAnsi="Arial" w:cs="Arial"/>
            <w:color w:val="1155CC"/>
            <w:shd w:val="clear" w:color="auto" w:fill="FFFFFF"/>
            <w:lang w:val="sk-SK"/>
          </w:rPr>
          <w:t>seneckepero@senec.sk</w:t>
        </w:r>
      </w:hyperlink>
    </w:p>
    <w:p w14:paraId="311CB4DE" w14:textId="77777777" w:rsidR="00445F48" w:rsidRPr="00A809BF" w:rsidRDefault="00594710" w:rsidP="0075052E">
      <w:pPr>
        <w:pStyle w:val="Normlnywebov"/>
        <w:spacing w:before="0" w:beforeAutospacing="0" w:after="0" w:afterAutospacing="0"/>
        <w:rPr>
          <w:lang w:val="sk-SK"/>
        </w:rPr>
      </w:pPr>
      <w:r w:rsidRPr="00A809BF">
        <w:rPr>
          <w:lang w:val="sk-SK"/>
        </w:rPr>
        <w:t>M</w:t>
      </w:r>
      <w:r w:rsidR="00445F48" w:rsidRPr="00A809BF">
        <w:rPr>
          <w:lang w:val="sk-SK"/>
        </w:rPr>
        <w:t>estská knižnica</w:t>
      </w:r>
    </w:p>
    <w:p w14:paraId="311CB4E2" w14:textId="2374FE8F" w:rsidR="002C4F59" w:rsidRPr="0075052E" w:rsidRDefault="00445F48" w:rsidP="0075052E">
      <w:pPr>
        <w:pStyle w:val="Normlnywebov"/>
        <w:spacing w:before="0" w:beforeAutospacing="0" w:after="0" w:afterAutospacing="0"/>
        <w:rPr>
          <w:lang w:val="sk-SK"/>
        </w:rPr>
      </w:pPr>
      <w:r w:rsidRPr="00A809BF">
        <w:rPr>
          <w:lang w:val="sk-SK"/>
        </w:rPr>
        <w:t>Redakcia novín Senčan</w:t>
      </w:r>
    </w:p>
    <w:p w14:paraId="311CB50C" w14:textId="77777777" w:rsidR="002C4F59" w:rsidRPr="00A809BF" w:rsidRDefault="002C4F59" w:rsidP="0075052E">
      <w:pPr>
        <w:pStyle w:val="Normlnywebov"/>
        <w:spacing w:before="0" w:beforeAutospacing="0" w:after="0" w:afterAutospacing="0"/>
        <w:jc w:val="center"/>
        <w:textAlignment w:val="baseline"/>
        <w:rPr>
          <w:color w:val="000000"/>
          <w:lang w:val="sk-SK"/>
        </w:rPr>
      </w:pPr>
      <w:r w:rsidRPr="00A809BF">
        <w:rPr>
          <w:color w:val="000000"/>
          <w:lang w:val="sk-SK"/>
        </w:rPr>
        <w:lastRenderedPageBreak/>
        <w:t> </w:t>
      </w:r>
    </w:p>
    <w:sectPr w:rsidR="002C4F59" w:rsidRPr="00A809BF" w:rsidSect="00081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0DEF"/>
    <w:multiLevelType w:val="multilevel"/>
    <w:tmpl w:val="588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A51F9"/>
    <w:multiLevelType w:val="hybridMultilevel"/>
    <w:tmpl w:val="1256C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2393"/>
    <w:multiLevelType w:val="multilevel"/>
    <w:tmpl w:val="FFA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931B3"/>
    <w:multiLevelType w:val="multilevel"/>
    <w:tmpl w:val="6744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53E15"/>
    <w:multiLevelType w:val="hybridMultilevel"/>
    <w:tmpl w:val="6D70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0287"/>
    <w:multiLevelType w:val="hybridMultilevel"/>
    <w:tmpl w:val="4F84EBE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59"/>
    <w:rsid w:val="000156F7"/>
    <w:rsid w:val="0003740A"/>
    <w:rsid w:val="000815B8"/>
    <w:rsid w:val="000E6D22"/>
    <w:rsid w:val="001007A0"/>
    <w:rsid w:val="00123334"/>
    <w:rsid w:val="002C4F59"/>
    <w:rsid w:val="00317E83"/>
    <w:rsid w:val="0032550B"/>
    <w:rsid w:val="00340155"/>
    <w:rsid w:val="00357156"/>
    <w:rsid w:val="003759F8"/>
    <w:rsid w:val="003B761C"/>
    <w:rsid w:val="00445F48"/>
    <w:rsid w:val="00470434"/>
    <w:rsid w:val="004D227A"/>
    <w:rsid w:val="00534223"/>
    <w:rsid w:val="00567234"/>
    <w:rsid w:val="00594710"/>
    <w:rsid w:val="005D68AA"/>
    <w:rsid w:val="00707292"/>
    <w:rsid w:val="00750517"/>
    <w:rsid w:val="0075052E"/>
    <w:rsid w:val="00763787"/>
    <w:rsid w:val="00767D67"/>
    <w:rsid w:val="007C20CA"/>
    <w:rsid w:val="0089455A"/>
    <w:rsid w:val="008A2C18"/>
    <w:rsid w:val="009C5148"/>
    <w:rsid w:val="00A809BF"/>
    <w:rsid w:val="00AD25D5"/>
    <w:rsid w:val="00BA1A69"/>
    <w:rsid w:val="00BA7226"/>
    <w:rsid w:val="00BD55F4"/>
    <w:rsid w:val="00E2453F"/>
    <w:rsid w:val="00EC3352"/>
    <w:rsid w:val="00EC3DAA"/>
    <w:rsid w:val="00F03432"/>
    <w:rsid w:val="00FB5FA2"/>
    <w:rsid w:val="00FC3724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B498"/>
  <w15:docId w15:val="{2949C3FA-688C-4B94-BD27-391B06B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1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C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C4F5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71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746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eckepero@se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ec.sk" TargetMode="External"/><Relationship Id="rId5" Type="http://schemas.openxmlformats.org/officeDocument/2006/relationships/hyperlink" Target="mailto:seneckepero@sen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Csaba Vysztavel</cp:lastModifiedBy>
  <cp:revision>5</cp:revision>
  <dcterms:created xsi:type="dcterms:W3CDTF">2021-01-27T19:50:00Z</dcterms:created>
  <dcterms:modified xsi:type="dcterms:W3CDTF">2021-01-28T13:59:00Z</dcterms:modified>
</cp:coreProperties>
</file>