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F634" w14:textId="608E61D9" w:rsidR="0017254C" w:rsidRPr="00932DCB" w:rsidRDefault="00A86079">
      <w:pPr>
        <w:rPr>
          <w:b/>
          <w:sz w:val="24"/>
          <w:szCs w:val="24"/>
        </w:rPr>
      </w:pPr>
      <w:r>
        <w:rPr>
          <w:rFonts w:cstheme="minorHAnsi"/>
          <w:noProof/>
          <w:color w:val="FF0000"/>
          <w:lang w:eastAsia="sk-SK"/>
        </w:rPr>
        <w:drawing>
          <wp:anchor distT="0" distB="0" distL="114300" distR="114300" simplePos="0" relativeHeight="251658240" behindDoc="1" locked="0" layoutInCell="1" allowOverlap="1" wp14:anchorId="03230E41" wp14:editId="4DE58E4B">
            <wp:simplePos x="0" y="0"/>
            <wp:positionH relativeFrom="column">
              <wp:posOffset>-23495</wp:posOffset>
            </wp:positionH>
            <wp:positionV relativeFrom="paragraph">
              <wp:posOffset>-271145</wp:posOffset>
            </wp:positionV>
            <wp:extent cx="2247900" cy="2247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ush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</w:t>
      </w:r>
      <w:r w:rsidR="00EA2197" w:rsidRPr="00932DCB">
        <w:rPr>
          <w:b/>
          <w:sz w:val="24"/>
          <w:szCs w:val="24"/>
        </w:rPr>
        <w:t xml:space="preserve">Fotografická súťaž </w:t>
      </w:r>
      <w:r w:rsidR="009333A0" w:rsidRPr="00932DCB">
        <w:rPr>
          <w:b/>
          <w:sz w:val="24"/>
          <w:szCs w:val="24"/>
        </w:rPr>
        <w:t>„</w:t>
      </w:r>
      <w:r w:rsidR="00EA2197" w:rsidRPr="00932DCB">
        <w:rPr>
          <w:b/>
          <w:sz w:val="24"/>
          <w:szCs w:val="24"/>
        </w:rPr>
        <w:t>SENEC</w:t>
      </w:r>
      <w:r w:rsidR="00D85E4C" w:rsidRPr="00932DCB">
        <w:rPr>
          <w:b/>
          <w:sz w:val="24"/>
          <w:szCs w:val="24"/>
        </w:rPr>
        <w:t xml:space="preserve"> OBJEKTÍVOM MOBILU</w:t>
      </w:r>
      <w:r w:rsidR="009333A0" w:rsidRPr="00932DCB">
        <w:rPr>
          <w:b/>
          <w:sz w:val="24"/>
          <w:szCs w:val="24"/>
        </w:rPr>
        <w:t>“</w:t>
      </w:r>
    </w:p>
    <w:p w14:paraId="655C135D" w14:textId="77777777" w:rsidR="00EA2197" w:rsidRPr="00932DCB" w:rsidRDefault="00EA2197"/>
    <w:p w14:paraId="1AFC7A4A" w14:textId="77777777" w:rsidR="00A86079" w:rsidRPr="00932DCB" w:rsidRDefault="00A86079">
      <w:pPr>
        <w:rPr>
          <w:b/>
        </w:rPr>
      </w:pPr>
    </w:p>
    <w:p w14:paraId="62EC1C5B" w14:textId="77777777" w:rsidR="00A86079" w:rsidRPr="00932DCB" w:rsidRDefault="00A86079">
      <w:pPr>
        <w:rPr>
          <w:b/>
        </w:rPr>
      </w:pPr>
    </w:p>
    <w:p w14:paraId="1708C719" w14:textId="77777777" w:rsidR="00A86079" w:rsidRPr="00932DCB" w:rsidRDefault="00A86079">
      <w:pPr>
        <w:rPr>
          <w:b/>
        </w:rPr>
      </w:pPr>
    </w:p>
    <w:p w14:paraId="46CABD1C" w14:textId="77777777" w:rsidR="00A86079" w:rsidRPr="00932DCB" w:rsidRDefault="00A86079">
      <w:pPr>
        <w:rPr>
          <w:b/>
        </w:rPr>
      </w:pPr>
    </w:p>
    <w:p w14:paraId="6AC5A965" w14:textId="77777777" w:rsidR="00A86079" w:rsidRPr="00932DCB" w:rsidRDefault="00A86079">
      <w:pPr>
        <w:rPr>
          <w:b/>
        </w:rPr>
      </w:pPr>
    </w:p>
    <w:p w14:paraId="3C0079CF" w14:textId="77777777" w:rsidR="00A86079" w:rsidRPr="00932DCB" w:rsidRDefault="00A86079">
      <w:pPr>
        <w:rPr>
          <w:b/>
        </w:rPr>
      </w:pPr>
    </w:p>
    <w:p w14:paraId="185FB4E6" w14:textId="77777777" w:rsidR="00EA2197" w:rsidRPr="00932DCB" w:rsidRDefault="00EA2197">
      <w:pPr>
        <w:rPr>
          <w:b/>
        </w:rPr>
      </w:pPr>
      <w:r w:rsidRPr="00932DCB">
        <w:rPr>
          <w:b/>
        </w:rPr>
        <w:t>Všeobecné ustanovenia</w:t>
      </w:r>
    </w:p>
    <w:p w14:paraId="2AAB946D" w14:textId="251CA44E" w:rsidR="00EA2197" w:rsidRPr="00932DCB" w:rsidRDefault="00EA2197" w:rsidP="00EA2197">
      <w:pPr>
        <w:pStyle w:val="Odsekzoznamu"/>
        <w:numPr>
          <w:ilvl w:val="0"/>
          <w:numId w:val="1"/>
        </w:numPr>
        <w:rPr>
          <w:rFonts w:cstheme="minorHAnsi"/>
        </w:rPr>
      </w:pPr>
      <w:r w:rsidRPr="00932DCB">
        <w:t>Organizátorom súťaže S</w:t>
      </w:r>
      <w:r w:rsidR="00B712A8" w:rsidRPr="00932DCB">
        <w:t xml:space="preserve">enec </w:t>
      </w:r>
      <w:r w:rsidRPr="00932DCB">
        <w:t xml:space="preserve"> </w:t>
      </w:r>
      <w:r w:rsidR="00A86079" w:rsidRPr="00932DCB">
        <w:t>o</w:t>
      </w:r>
      <w:r w:rsidR="00D85E4C" w:rsidRPr="00932DCB">
        <w:t>bjektívom</w:t>
      </w:r>
      <w:r w:rsidR="00A86079" w:rsidRPr="00932DCB">
        <w:t xml:space="preserve"> m</w:t>
      </w:r>
      <w:r w:rsidR="00B712A8" w:rsidRPr="00932DCB">
        <w:t xml:space="preserve">obilu </w:t>
      </w:r>
      <w:r w:rsidRPr="00932DCB">
        <w:t xml:space="preserve">je Mesto Senec v spolupráci s Mestským kultúrnym </w:t>
      </w:r>
      <w:r w:rsidRPr="00932DCB">
        <w:rPr>
          <w:rFonts w:cstheme="minorHAnsi"/>
        </w:rPr>
        <w:t>strediskom a Malokarpatským osvetovým strediskom</w:t>
      </w:r>
      <w:r w:rsidR="00296B1D" w:rsidRPr="00932DCB">
        <w:rPr>
          <w:rFonts w:cstheme="minorHAnsi"/>
        </w:rPr>
        <w:t xml:space="preserve"> v Modre</w:t>
      </w:r>
      <w:r w:rsidRPr="00932DCB">
        <w:rPr>
          <w:rFonts w:cstheme="minorHAnsi"/>
        </w:rPr>
        <w:t>.</w:t>
      </w:r>
    </w:p>
    <w:p w14:paraId="1369EE45" w14:textId="77777777" w:rsidR="00EA2197" w:rsidRPr="00932DCB" w:rsidRDefault="00EA2197" w:rsidP="00EA2197">
      <w:pPr>
        <w:rPr>
          <w:rFonts w:cstheme="minorHAnsi"/>
          <w:b/>
        </w:rPr>
      </w:pPr>
      <w:r w:rsidRPr="00932DCB">
        <w:rPr>
          <w:rFonts w:cstheme="minorHAnsi"/>
          <w:b/>
        </w:rPr>
        <w:t>Podmienky účasti v súťaži</w:t>
      </w:r>
    </w:p>
    <w:p w14:paraId="7A81FFEF" w14:textId="44D4D65A" w:rsidR="00D6695F" w:rsidRDefault="00EA2197" w:rsidP="009333A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>Súťaže sa mô</w:t>
      </w:r>
      <w:r w:rsidR="004D5674" w:rsidRPr="00932DCB">
        <w:rPr>
          <w:rFonts w:cstheme="minorHAnsi"/>
        </w:rPr>
        <w:t>že zúčastniť každá fyzická osoba. Osoba mladšia ako 15 rokov len v</w:t>
      </w:r>
      <w:r w:rsidR="00D85E4C" w:rsidRPr="00932DCB">
        <w:rPr>
          <w:rFonts w:cstheme="minorHAnsi"/>
        </w:rPr>
        <w:t> </w:t>
      </w:r>
      <w:r w:rsidR="004D5674" w:rsidRPr="00932DCB">
        <w:rPr>
          <w:rFonts w:cstheme="minorHAnsi"/>
        </w:rPr>
        <w:t>prípade</w:t>
      </w:r>
      <w:r w:rsidR="00D85E4C" w:rsidRPr="00932DCB">
        <w:rPr>
          <w:rFonts w:cstheme="minorHAnsi"/>
        </w:rPr>
        <w:t>,</w:t>
      </w:r>
      <w:r w:rsidR="004D5674" w:rsidRPr="00932DCB">
        <w:rPr>
          <w:rFonts w:cstheme="minorHAnsi"/>
        </w:rPr>
        <w:t xml:space="preserve"> že bude </w:t>
      </w:r>
      <w:r w:rsidR="00D6695F" w:rsidRPr="00932DCB">
        <w:rPr>
          <w:rFonts w:cstheme="minorHAnsi"/>
        </w:rPr>
        <w:t xml:space="preserve">pri podpise prihlášky </w:t>
      </w:r>
      <w:r w:rsidR="004D5674" w:rsidRPr="00932DCB">
        <w:rPr>
          <w:rFonts w:cstheme="minorHAnsi"/>
        </w:rPr>
        <w:t>zastúpená jej zákonn</w:t>
      </w:r>
      <w:r w:rsidRPr="00932DCB">
        <w:rPr>
          <w:rFonts w:cstheme="minorHAnsi"/>
        </w:rPr>
        <w:t>ým</w:t>
      </w:r>
      <w:r w:rsidR="004D5674" w:rsidRPr="00932DCB">
        <w:rPr>
          <w:rFonts w:cstheme="minorHAnsi"/>
        </w:rPr>
        <w:t xml:space="preserve"> zástupcom (rodičom). </w:t>
      </w:r>
      <w:r w:rsidR="004D5674" w:rsidRPr="00932DCB">
        <w:rPr>
          <w:rFonts w:cstheme="minorHAnsi"/>
          <w:u w:val="single"/>
        </w:rPr>
        <w:t>Súťažiaci sa súťaže zúčastní tak,</w:t>
      </w:r>
      <w:r w:rsidRPr="00932DCB">
        <w:rPr>
          <w:rFonts w:cstheme="minorHAnsi"/>
          <w:u w:val="single"/>
        </w:rPr>
        <w:t xml:space="preserve"> že </w:t>
      </w:r>
      <w:r w:rsidR="004C6C77" w:rsidRPr="00932DCB">
        <w:rPr>
          <w:rFonts w:cstheme="minorHAnsi"/>
          <w:u w:val="single"/>
        </w:rPr>
        <w:t>spolu s</w:t>
      </w:r>
      <w:r w:rsidR="00D6695F" w:rsidRPr="00932DCB">
        <w:rPr>
          <w:rFonts w:cstheme="minorHAnsi"/>
          <w:u w:val="single"/>
        </w:rPr>
        <w:t xml:space="preserve"> podpísanou </w:t>
      </w:r>
      <w:r w:rsidR="004C6C77" w:rsidRPr="00932DCB">
        <w:rPr>
          <w:rFonts w:cstheme="minorHAnsi"/>
          <w:u w:val="single"/>
        </w:rPr>
        <w:t xml:space="preserve">prihláškou </w:t>
      </w:r>
      <w:r w:rsidRPr="00932DCB">
        <w:rPr>
          <w:rFonts w:cstheme="minorHAnsi"/>
          <w:u w:val="single"/>
        </w:rPr>
        <w:t>odo</w:t>
      </w:r>
      <w:r w:rsidR="000B4729" w:rsidRPr="00932DCB">
        <w:rPr>
          <w:rFonts w:cstheme="minorHAnsi"/>
          <w:u w:val="single"/>
        </w:rPr>
        <w:t>vzdá</w:t>
      </w:r>
      <w:r w:rsidR="004D5674" w:rsidRPr="00932DCB">
        <w:rPr>
          <w:rFonts w:cstheme="minorHAnsi"/>
          <w:u w:val="single"/>
        </w:rPr>
        <w:t xml:space="preserve"> maximálne 5 fotografií a</w:t>
      </w:r>
      <w:r w:rsidR="00D6695F" w:rsidRPr="00932DCB">
        <w:rPr>
          <w:rFonts w:cstheme="minorHAnsi"/>
          <w:u w:val="single"/>
        </w:rPr>
        <w:t> </w:t>
      </w:r>
      <w:r w:rsidR="004D5674" w:rsidRPr="00932DCB">
        <w:rPr>
          <w:rFonts w:cstheme="minorHAnsi"/>
          <w:u w:val="single"/>
        </w:rPr>
        <w:t xml:space="preserve">to v elektronickej </w:t>
      </w:r>
      <w:r w:rsidR="00375D9E" w:rsidRPr="00932DCB">
        <w:rPr>
          <w:rFonts w:cstheme="minorHAnsi"/>
          <w:u w:val="single"/>
        </w:rPr>
        <w:t>forme</w:t>
      </w:r>
      <w:r w:rsidR="004D5674" w:rsidRPr="00932DCB">
        <w:rPr>
          <w:rFonts w:cstheme="minorHAnsi"/>
          <w:u w:val="single"/>
        </w:rPr>
        <w:t xml:space="preserve"> na</w:t>
      </w:r>
      <w:r w:rsidR="00D6695F" w:rsidRPr="00932DCB">
        <w:rPr>
          <w:rFonts w:cstheme="minorHAnsi"/>
          <w:u w:val="single"/>
        </w:rPr>
        <w:t xml:space="preserve"> nosičoch</w:t>
      </w:r>
      <w:r w:rsidR="000B4729" w:rsidRPr="00932DCB">
        <w:rPr>
          <w:rFonts w:cstheme="minorHAnsi"/>
          <w:u w:val="single"/>
        </w:rPr>
        <w:t xml:space="preserve"> CD</w:t>
      </w:r>
      <w:r w:rsidR="004D5674" w:rsidRPr="00932DCB">
        <w:rPr>
          <w:rFonts w:cstheme="minorHAnsi"/>
          <w:u w:val="single"/>
        </w:rPr>
        <w:t>/DVD</w:t>
      </w:r>
      <w:r w:rsidR="00D6695F" w:rsidRPr="00932DCB">
        <w:rPr>
          <w:rFonts w:cstheme="minorHAnsi"/>
          <w:u w:val="single"/>
        </w:rPr>
        <w:t>/</w:t>
      </w:r>
      <w:r w:rsidR="000B4729" w:rsidRPr="00932DCB">
        <w:rPr>
          <w:rFonts w:cstheme="minorHAnsi"/>
          <w:u w:val="single"/>
        </w:rPr>
        <w:t>USB</w:t>
      </w:r>
      <w:r w:rsidR="004D5674" w:rsidRPr="00932DCB">
        <w:rPr>
          <w:rFonts w:cstheme="minorHAnsi"/>
          <w:u w:val="single"/>
        </w:rPr>
        <w:t xml:space="preserve"> a</w:t>
      </w:r>
      <w:r w:rsidR="00D6695F" w:rsidRPr="00932DCB">
        <w:rPr>
          <w:rFonts w:cstheme="minorHAnsi"/>
          <w:u w:val="single"/>
        </w:rPr>
        <w:t xml:space="preserve"> súbežne aj </w:t>
      </w:r>
      <w:r w:rsidR="004D5674" w:rsidRPr="00932DCB">
        <w:rPr>
          <w:rFonts w:cstheme="minorHAnsi"/>
          <w:u w:val="single"/>
        </w:rPr>
        <w:t>v tlač</w:t>
      </w:r>
      <w:r w:rsidR="00D6695F" w:rsidRPr="00932DCB">
        <w:rPr>
          <w:rFonts w:cstheme="minorHAnsi"/>
          <w:u w:val="single"/>
        </w:rPr>
        <w:t>e</w:t>
      </w:r>
      <w:r w:rsidR="004D5674" w:rsidRPr="00932DCB">
        <w:rPr>
          <w:rFonts w:cstheme="minorHAnsi"/>
          <w:u w:val="single"/>
        </w:rPr>
        <w:t xml:space="preserve">nej </w:t>
      </w:r>
      <w:r w:rsidR="00375D9E" w:rsidRPr="00932DCB">
        <w:rPr>
          <w:rFonts w:cstheme="minorHAnsi"/>
          <w:u w:val="single"/>
        </w:rPr>
        <w:t>forme</w:t>
      </w:r>
      <w:r w:rsidR="009B1709" w:rsidRPr="00932DCB">
        <w:rPr>
          <w:rFonts w:cstheme="minorHAnsi"/>
          <w:u w:val="single"/>
        </w:rPr>
        <w:t xml:space="preserve"> z</w:t>
      </w:r>
      <w:r w:rsidR="009B1709" w:rsidRPr="00932DCB">
        <w:rPr>
          <w:rFonts w:cstheme="minorHAnsi"/>
        </w:rPr>
        <w:t xml:space="preserve">amestnancom </w:t>
      </w:r>
      <w:r w:rsidR="009333A0" w:rsidRPr="00932DCB">
        <w:rPr>
          <w:rFonts w:cstheme="minorHAnsi"/>
        </w:rPr>
        <w:t>kultúrneho zariadenia</w:t>
      </w:r>
      <w:r w:rsidR="00441150" w:rsidRPr="00932DCB">
        <w:rPr>
          <w:rFonts w:cstheme="minorHAnsi"/>
        </w:rPr>
        <w:t xml:space="preserve"> GALÉRIE</w:t>
      </w:r>
      <w:r w:rsidR="009333A0" w:rsidRPr="00932DCB">
        <w:rPr>
          <w:rFonts w:cstheme="minorHAnsi"/>
        </w:rPr>
        <w:t xml:space="preserve"> L</w:t>
      </w:r>
      <w:r w:rsidR="00441150" w:rsidRPr="00932DCB">
        <w:rPr>
          <w:rFonts w:cstheme="minorHAnsi"/>
        </w:rPr>
        <w:t>ABYRINT</w:t>
      </w:r>
      <w:r w:rsidR="009B1709" w:rsidRPr="00932DCB">
        <w:rPr>
          <w:rFonts w:cstheme="minorHAnsi"/>
        </w:rPr>
        <w:t xml:space="preserve"> </w:t>
      </w:r>
      <w:r w:rsidR="009333A0" w:rsidRPr="00932DCB">
        <w:rPr>
          <w:rFonts w:cstheme="minorHAnsi"/>
        </w:rPr>
        <w:t>v Mestskom kultúrnom stredisku Senec</w:t>
      </w:r>
      <w:r w:rsidR="00D6695F" w:rsidRPr="00932DCB">
        <w:rPr>
          <w:rFonts w:cstheme="minorHAnsi"/>
        </w:rPr>
        <w:t>, Nám 1</w:t>
      </w:r>
      <w:r w:rsidR="009B1709" w:rsidRPr="00932DCB">
        <w:rPr>
          <w:rFonts w:cstheme="minorHAnsi"/>
        </w:rPr>
        <w:t>.</w:t>
      </w:r>
      <w:r w:rsidR="00771B42" w:rsidRPr="00932DCB">
        <w:rPr>
          <w:rFonts w:cstheme="minorHAnsi"/>
        </w:rPr>
        <w:t xml:space="preserve"> </w:t>
      </w:r>
      <w:r w:rsidR="00D6695F" w:rsidRPr="00932DCB">
        <w:rPr>
          <w:rFonts w:cstheme="minorHAnsi"/>
        </w:rPr>
        <w:t>Mája č. 2, 2</w:t>
      </w:r>
      <w:r w:rsidR="00B029C9">
        <w:rPr>
          <w:rFonts w:cstheme="minorHAnsi"/>
        </w:rPr>
        <w:t>.</w:t>
      </w:r>
      <w:r w:rsidR="00D6695F" w:rsidRPr="00932DCB">
        <w:rPr>
          <w:rFonts w:cstheme="minorHAnsi"/>
        </w:rPr>
        <w:t xml:space="preserve"> poschodie.</w:t>
      </w:r>
    </w:p>
    <w:p w14:paraId="6A532D0C" w14:textId="77777777" w:rsidR="00637A18" w:rsidRPr="00637A18" w:rsidRDefault="00637A18" w:rsidP="00637A18">
      <w:pPr>
        <w:pStyle w:val="Odsekzoznamu"/>
        <w:jc w:val="both"/>
        <w:rPr>
          <w:rFonts w:cstheme="minorHAnsi"/>
          <w:b/>
          <w:color w:val="FF0000"/>
          <w:u w:val="single"/>
        </w:rPr>
      </w:pPr>
      <w:r w:rsidRPr="00637A18">
        <w:rPr>
          <w:rFonts w:cstheme="minorHAnsi"/>
          <w:b/>
          <w:color w:val="FF0000"/>
          <w:u w:val="single"/>
        </w:rPr>
        <w:t xml:space="preserve">Aktuálne vzhľadom k mimoriadnej situácii a uvoľňovaniu opatrení v SR: </w:t>
      </w:r>
    </w:p>
    <w:p w14:paraId="13F41C46" w14:textId="77777777" w:rsidR="00637A18" w:rsidRPr="00637A18" w:rsidRDefault="00637A18" w:rsidP="00637A18">
      <w:pPr>
        <w:pStyle w:val="Odsekzoznamu"/>
        <w:jc w:val="both"/>
        <w:rPr>
          <w:rFonts w:cstheme="minorHAnsi"/>
          <w:b/>
          <w:color w:val="FF0000"/>
        </w:rPr>
      </w:pPr>
      <w:r w:rsidRPr="00637A18">
        <w:rPr>
          <w:rFonts w:cstheme="minorHAnsi"/>
          <w:color w:val="FF0000"/>
        </w:rPr>
        <w:t xml:space="preserve">- </w:t>
      </w:r>
      <w:r w:rsidRPr="00637A18">
        <w:rPr>
          <w:rFonts w:cstheme="minorHAnsi"/>
          <w:b/>
          <w:color w:val="FF0000"/>
        </w:rPr>
        <w:t>Uzávierka súťaže</w:t>
      </w:r>
      <w:r w:rsidRPr="00637A18">
        <w:rPr>
          <w:rFonts w:cstheme="minorHAnsi"/>
          <w:color w:val="FF0000"/>
        </w:rPr>
        <w:t xml:space="preserve"> je definitívne stanovená na </w:t>
      </w:r>
      <w:r w:rsidRPr="00637A18">
        <w:rPr>
          <w:rFonts w:cstheme="minorHAnsi"/>
          <w:b/>
          <w:color w:val="FF0000"/>
        </w:rPr>
        <w:t xml:space="preserve">1. 6. 2020  </w:t>
      </w:r>
    </w:p>
    <w:p w14:paraId="16ED6706" w14:textId="24AC7C35" w:rsidR="00637A18" w:rsidRPr="00637A18" w:rsidRDefault="00637A18" w:rsidP="00637A18">
      <w:pPr>
        <w:pStyle w:val="Odsekzoznamu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- </w:t>
      </w:r>
      <w:r w:rsidRPr="00637A18">
        <w:rPr>
          <w:rFonts w:cstheme="minorHAnsi"/>
          <w:b/>
          <w:color w:val="FF0000"/>
        </w:rPr>
        <w:t>Doručovanie prihlášok, fotografií a nosičov:</w:t>
      </w:r>
      <w:r w:rsidRPr="00637A18">
        <w:rPr>
          <w:rFonts w:cstheme="minorHAnsi"/>
          <w:color w:val="FF0000"/>
        </w:rPr>
        <w:t xml:space="preserve"> osobne do kultúrneho zariadenia GALÉRIE LABYRINT v Mestskom kultúrnom stredisku Senec, Nám 1. Mája č. 2, 2. poschodie  na základe telefonického dohovoru vopred na tel. číslo: </w:t>
      </w:r>
      <w:r w:rsidR="00B029C9">
        <w:rPr>
          <w:rFonts w:cstheme="minorHAnsi"/>
          <w:color w:val="FF0000"/>
        </w:rPr>
        <w:t xml:space="preserve">+421 903 405 154 </w:t>
      </w:r>
      <w:r w:rsidRPr="00637A18">
        <w:rPr>
          <w:rFonts w:cstheme="minorHAnsi"/>
          <w:color w:val="FF0000"/>
        </w:rPr>
        <w:t xml:space="preserve">(pracujeme v obmedzenom režime) </w:t>
      </w:r>
    </w:p>
    <w:p w14:paraId="2C96107F" w14:textId="77777777" w:rsidR="00637A18" w:rsidRPr="00637A18" w:rsidRDefault="00637A18" w:rsidP="00637A18">
      <w:pPr>
        <w:pStyle w:val="Odsekzoznamu"/>
        <w:jc w:val="both"/>
        <w:rPr>
          <w:rFonts w:cstheme="minorHAnsi"/>
          <w:i/>
          <w:color w:val="FF0000"/>
        </w:rPr>
      </w:pPr>
      <w:r w:rsidRPr="00637A18">
        <w:rPr>
          <w:rFonts w:cstheme="minorHAnsi"/>
          <w:i/>
          <w:color w:val="FF0000"/>
        </w:rPr>
        <w:t>Dodržujte bezpečnostné opatrenia pri odovzdávaní materiálov – rúška, rukavice</w:t>
      </w:r>
    </w:p>
    <w:p w14:paraId="14039E46" w14:textId="77777777" w:rsidR="00637A18" w:rsidRPr="00637A18" w:rsidRDefault="00637A18" w:rsidP="00637A18">
      <w:pPr>
        <w:pStyle w:val="Odsekzoznamu"/>
        <w:jc w:val="both"/>
        <w:rPr>
          <w:rFonts w:cstheme="minorHAnsi"/>
          <w:color w:val="FF0000"/>
        </w:rPr>
      </w:pPr>
      <w:r w:rsidRPr="00637A18">
        <w:rPr>
          <w:rFonts w:cstheme="minorHAnsi"/>
          <w:color w:val="FF0000"/>
        </w:rPr>
        <w:t xml:space="preserve">- </w:t>
      </w:r>
      <w:r w:rsidRPr="00637A18">
        <w:rPr>
          <w:rFonts w:cstheme="minorHAnsi"/>
          <w:b/>
          <w:color w:val="FF0000"/>
        </w:rPr>
        <w:t>Termín výstavy</w:t>
      </w:r>
      <w:r w:rsidRPr="00637A18">
        <w:rPr>
          <w:rFonts w:cstheme="minorHAnsi"/>
          <w:color w:val="FF0000"/>
        </w:rPr>
        <w:t xml:space="preserve"> je perspektívne stanovený na </w:t>
      </w:r>
      <w:r w:rsidRPr="00637A18">
        <w:rPr>
          <w:rFonts w:cstheme="minorHAnsi"/>
          <w:b/>
          <w:color w:val="FF0000"/>
        </w:rPr>
        <w:t>júl 2020</w:t>
      </w:r>
      <w:r w:rsidRPr="00637A18">
        <w:rPr>
          <w:rFonts w:cstheme="minorHAnsi"/>
          <w:color w:val="FF0000"/>
        </w:rPr>
        <w:t xml:space="preserve"> – budeme Vás informovať</w:t>
      </w:r>
    </w:p>
    <w:p w14:paraId="285012EC" w14:textId="77777777" w:rsidR="00637A18" w:rsidRPr="00637A18" w:rsidRDefault="00637A18" w:rsidP="00637A18">
      <w:pPr>
        <w:pStyle w:val="Odsekzoznamu"/>
        <w:jc w:val="both"/>
        <w:rPr>
          <w:rFonts w:cstheme="minorHAnsi"/>
          <w:color w:val="FF0000"/>
        </w:rPr>
      </w:pPr>
      <w:r w:rsidRPr="00637A18">
        <w:rPr>
          <w:rFonts w:cstheme="minorHAnsi"/>
          <w:i/>
          <w:color w:val="FF0000"/>
        </w:rPr>
        <w:t>Ďakujeme za pochopenie, Vašu trpezlivosť a želáme veľa zdravia a priestoru na Vašu tvorbu</w:t>
      </w:r>
      <w:r w:rsidRPr="00637A18">
        <w:rPr>
          <w:rFonts w:cstheme="minorHAnsi"/>
          <w:color w:val="FF0000"/>
        </w:rPr>
        <w:t>.</w:t>
      </w:r>
    </w:p>
    <w:p w14:paraId="7E9F1C2C" w14:textId="50F6EFC1" w:rsidR="00932DCB" w:rsidRPr="00932DCB" w:rsidRDefault="0025567E" w:rsidP="00637A18">
      <w:pPr>
        <w:pStyle w:val="Odsekzoznamu"/>
        <w:jc w:val="both"/>
        <w:rPr>
          <w:rFonts w:cstheme="minorHAnsi"/>
          <w:shd w:val="clear" w:color="auto" w:fill="FFFFFF"/>
        </w:rPr>
      </w:pPr>
      <w:r w:rsidRPr="00932DCB">
        <w:rPr>
          <w:rFonts w:cstheme="minorHAnsi"/>
          <w:u w:val="single"/>
          <w:shd w:val="clear" w:color="auto" w:fill="FFFFFF"/>
        </w:rPr>
        <w:t>Elektronická forma fotografie</w:t>
      </w:r>
      <w:r w:rsidR="00FB1639" w:rsidRPr="00932DCB">
        <w:rPr>
          <w:rFonts w:cstheme="minorHAnsi"/>
          <w:shd w:val="clear" w:color="auto" w:fill="FFFFFF"/>
        </w:rPr>
        <w:t xml:space="preserve"> (</w:t>
      </w:r>
      <w:r w:rsidR="00122D18" w:rsidRPr="00932DCB">
        <w:rPr>
          <w:rFonts w:cstheme="minorHAnsi"/>
          <w:shd w:val="clear" w:color="auto" w:fill="FFFFFF"/>
        </w:rPr>
        <w:t>JPG</w:t>
      </w:r>
      <w:r w:rsidR="00FB1639" w:rsidRPr="00932DCB">
        <w:rPr>
          <w:rFonts w:cstheme="minorHAnsi"/>
          <w:shd w:val="clear" w:color="auto" w:fill="FFFFFF"/>
        </w:rPr>
        <w:t>) musí byť zhotovená vo vysokom rozlíšení</w:t>
      </w:r>
      <w:r w:rsidR="003B2904" w:rsidRPr="00932DCB">
        <w:rPr>
          <w:rFonts w:cstheme="minorHAnsi"/>
          <w:shd w:val="clear" w:color="auto" w:fill="FFFFFF"/>
        </w:rPr>
        <w:t xml:space="preserve"> </w:t>
      </w:r>
      <w:r w:rsidR="00FB1639" w:rsidRPr="00932DCB">
        <w:rPr>
          <w:rFonts w:cstheme="minorHAnsi"/>
          <w:shd w:val="clear" w:color="auto" w:fill="FFFFFF"/>
        </w:rPr>
        <w:t>(</w:t>
      </w:r>
      <w:r w:rsidR="00375D9E" w:rsidRPr="00932DCB">
        <w:rPr>
          <w:rFonts w:cstheme="minorHAnsi"/>
          <w:shd w:val="clear" w:color="auto" w:fill="FFFFFF"/>
        </w:rPr>
        <w:t xml:space="preserve">ideálne </w:t>
      </w:r>
      <w:r w:rsidR="00FB1639" w:rsidRPr="00932DCB">
        <w:rPr>
          <w:rFonts w:cstheme="minorHAnsi"/>
          <w:shd w:val="clear" w:color="auto" w:fill="FFFFFF"/>
        </w:rPr>
        <w:t xml:space="preserve">v čo najväčšej kvalite – </w:t>
      </w:r>
      <w:r w:rsidR="0090764E" w:rsidRPr="00932DCB">
        <w:rPr>
          <w:rFonts w:cstheme="minorHAnsi"/>
          <w:shd w:val="clear" w:color="auto" w:fill="FFFFFF"/>
        </w:rPr>
        <w:t xml:space="preserve">cca </w:t>
      </w:r>
      <w:r w:rsidR="00FB1639" w:rsidRPr="00932DCB">
        <w:rPr>
          <w:rFonts w:cstheme="minorHAnsi"/>
          <w:shd w:val="clear" w:color="auto" w:fill="FFFFFF"/>
        </w:rPr>
        <w:t>2MB a viac).</w:t>
      </w:r>
      <w:r w:rsidR="00932DCB" w:rsidRPr="00932DCB">
        <w:t xml:space="preserve"> </w:t>
      </w:r>
      <w:r w:rsidR="00932DCB" w:rsidRPr="00932DCB">
        <w:rPr>
          <w:rFonts w:cstheme="minorHAnsi"/>
          <w:shd w:val="clear" w:color="auto" w:fill="FFFFFF"/>
        </w:rPr>
        <w:t xml:space="preserve">Fotografie musia byť v elektronickej forme označené </w:t>
      </w:r>
      <w:r w:rsidR="00932DCB">
        <w:rPr>
          <w:rFonts w:cstheme="minorHAnsi"/>
          <w:shd w:val="clear" w:color="auto" w:fill="FFFFFF"/>
        </w:rPr>
        <w:t xml:space="preserve">menom, </w:t>
      </w:r>
      <w:r w:rsidR="00932DCB" w:rsidRPr="00932DCB">
        <w:rPr>
          <w:rFonts w:cstheme="minorHAnsi"/>
          <w:shd w:val="clear" w:color="auto" w:fill="FFFFFF"/>
        </w:rPr>
        <w:t>priezviskom autora a názvom diela (meno_priezvisko_názov diela)</w:t>
      </w:r>
    </w:p>
    <w:p w14:paraId="6AC17E8C" w14:textId="55C69A39" w:rsidR="003865E4" w:rsidRPr="00932DCB" w:rsidRDefault="003865E4" w:rsidP="003865E4">
      <w:pPr>
        <w:pStyle w:val="Odsekzoznamu"/>
        <w:jc w:val="both"/>
        <w:rPr>
          <w:rFonts w:cstheme="minorHAnsi"/>
          <w:shd w:val="clear" w:color="auto" w:fill="FFFFFF"/>
        </w:rPr>
      </w:pPr>
      <w:r w:rsidRPr="00932DCB">
        <w:rPr>
          <w:rFonts w:cstheme="minorHAnsi"/>
          <w:u w:val="single"/>
          <w:shd w:val="clear" w:color="auto" w:fill="FFFFFF"/>
        </w:rPr>
        <w:t xml:space="preserve">Tlačená </w:t>
      </w:r>
      <w:r w:rsidR="00FB1639" w:rsidRPr="00932DCB">
        <w:rPr>
          <w:rFonts w:cstheme="minorHAnsi"/>
          <w:u w:val="single"/>
          <w:shd w:val="clear" w:color="auto" w:fill="FFFFFF"/>
        </w:rPr>
        <w:t>forma</w:t>
      </w:r>
      <w:r w:rsidRPr="00932DCB">
        <w:rPr>
          <w:rFonts w:cstheme="minorHAnsi"/>
          <w:u w:val="single"/>
          <w:shd w:val="clear" w:color="auto" w:fill="FFFFFF"/>
        </w:rPr>
        <w:t xml:space="preserve"> fotografi</w:t>
      </w:r>
      <w:r w:rsidR="00FB1639" w:rsidRPr="00932DCB">
        <w:rPr>
          <w:rFonts w:cstheme="minorHAnsi"/>
          <w:u w:val="single"/>
          <w:shd w:val="clear" w:color="auto" w:fill="FFFFFF"/>
        </w:rPr>
        <w:t>e</w:t>
      </w:r>
      <w:r w:rsidRPr="00932DCB">
        <w:rPr>
          <w:rFonts w:cstheme="minorHAnsi"/>
          <w:shd w:val="clear" w:color="auto" w:fill="FFFFFF"/>
        </w:rPr>
        <w:t xml:space="preserve"> </w:t>
      </w:r>
      <w:r w:rsidR="00FB1639" w:rsidRPr="00932DCB">
        <w:rPr>
          <w:rFonts w:cstheme="minorHAnsi"/>
          <w:shd w:val="clear" w:color="auto" w:fill="FFFFFF"/>
        </w:rPr>
        <w:t>musí</w:t>
      </w:r>
      <w:r w:rsidRPr="00932DCB">
        <w:rPr>
          <w:rFonts w:cstheme="minorHAnsi"/>
          <w:shd w:val="clear" w:color="auto" w:fill="FFFFFF"/>
        </w:rPr>
        <w:t xml:space="preserve"> byť na fotografickom papieri </w:t>
      </w:r>
      <w:r w:rsidR="00FB1639" w:rsidRPr="00932DCB">
        <w:rPr>
          <w:rFonts w:cstheme="minorHAnsi"/>
          <w:shd w:val="clear" w:color="auto" w:fill="FFFFFF"/>
        </w:rPr>
        <w:t>(</w:t>
      </w:r>
      <w:r w:rsidRPr="00932DCB">
        <w:rPr>
          <w:rFonts w:cstheme="minorHAnsi"/>
          <w:shd w:val="clear" w:color="auto" w:fill="FFFFFF"/>
        </w:rPr>
        <w:t>alternatívne na cca 200g kvalitnom papieri</w:t>
      </w:r>
      <w:r w:rsidR="00FB1639" w:rsidRPr="00932DCB">
        <w:rPr>
          <w:rFonts w:cstheme="minorHAnsi"/>
          <w:shd w:val="clear" w:color="auto" w:fill="FFFFFF"/>
        </w:rPr>
        <w:t>)</w:t>
      </w:r>
      <w:r w:rsidRPr="00932DCB">
        <w:rPr>
          <w:rFonts w:cstheme="minorHAnsi"/>
          <w:shd w:val="clear" w:color="auto" w:fill="FFFFFF"/>
        </w:rPr>
        <w:t>. Formát fotografií v</w:t>
      </w:r>
      <w:r w:rsidR="00375D9E" w:rsidRPr="00932DCB">
        <w:rPr>
          <w:rFonts w:cstheme="minorHAnsi"/>
          <w:shd w:val="clear" w:color="auto" w:fill="FFFFFF"/>
        </w:rPr>
        <w:t> </w:t>
      </w:r>
      <w:r w:rsidRPr="00932DCB">
        <w:rPr>
          <w:rFonts w:cstheme="minorHAnsi"/>
          <w:shd w:val="clear" w:color="auto" w:fill="FFFFFF"/>
        </w:rPr>
        <w:t>tlačenej</w:t>
      </w:r>
      <w:r w:rsidR="00375D9E" w:rsidRPr="00932DCB">
        <w:rPr>
          <w:rFonts w:cstheme="minorHAnsi"/>
          <w:shd w:val="clear" w:color="auto" w:fill="FFFFFF"/>
        </w:rPr>
        <w:t xml:space="preserve"> forme</w:t>
      </w:r>
      <w:r w:rsidR="0025567E" w:rsidRPr="00932DCB">
        <w:rPr>
          <w:rFonts w:cstheme="minorHAnsi"/>
          <w:shd w:val="clear" w:color="auto" w:fill="FFFFFF"/>
        </w:rPr>
        <w:t xml:space="preserve"> - formát</w:t>
      </w:r>
      <w:r w:rsidRPr="00932DCB">
        <w:rPr>
          <w:rFonts w:cstheme="minorHAnsi"/>
          <w:shd w:val="clear" w:color="auto" w:fill="FFFFFF"/>
        </w:rPr>
        <w:t xml:space="preserve"> </w:t>
      </w:r>
      <w:r w:rsidR="0025567E" w:rsidRPr="00932DCB">
        <w:rPr>
          <w:rFonts w:cstheme="minorHAnsi"/>
          <w:shd w:val="clear" w:color="auto" w:fill="FFFFFF"/>
        </w:rPr>
        <w:t xml:space="preserve">A3 (alebo 30 x 40 cm, </w:t>
      </w:r>
      <w:r w:rsidRPr="00932DCB">
        <w:rPr>
          <w:rFonts w:cstheme="minorHAnsi"/>
          <w:shd w:val="clear" w:color="auto" w:fill="FFFFFF"/>
        </w:rPr>
        <w:t xml:space="preserve">aj 30 x 45 cm a jeho odvodeniny pri zachovaní rozmeru dlhšej strany; ako </w:t>
      </w:r>
      <w:r w:rsidR="0025567E" w:rsidRPr="00932DCB">
        <w:rPr>
          <w:rFonts w:cstheme="minorHAnsi"/>
          <w:shd w:val="clear" w:color="auto" w:fill="FFFFFF"/>
        </w:rPr>
        <w:t>aj štvorcový rozmer 30 x 30 cm).</w:t>
      </w:r>
      <w:r w:rsidR="00932DCB" w:rsidRPr="00932DCB">
        <w:t xml:space="preserve"> </w:t>
      </w:r>
      <w:r w:rsidR="00932DCB" w:rsidRPr="00932DCB">
        <w:rPr>
          <w:rFonts w:cstheme="minorHAnsi"/>
          <w:shd w:val="clear" w:color="auto" w:fill="FFFFFF"/>
        </w:rPr>
        <w:t>Fotografie musia byť v tlačenej forme na zadnej strane označené menom, priezviskom autora a názvom diela.</w:t>
      </w:r>
    </w:p>
    <w:p w14:paraId="3F175EDD" w14:textId="77777777" w:rsidR="00932DCB" w:rsidRPr="00932DCB" w:rsidRDefault="00932DCB" w:rsidP="003865E4">
      <w:pPr>
        <w:pStyle w:val="Odsekzoznamu"/>
        <w:jc w:val="both"/>
        <w:rPr>
          <w:rFonts w:cstheme="minorHAnsi"/>
          <w:shd w:val="clear" w:color="auto" w:fill="FFFFFF"/>
        </w:rPr>
      </w:pPr>
    </w:p>
    <w:p w14:paraId="6453D55B" w14:textId="77777777" w:rsidR="00EA2197" w:rsidRPr="00932DCB" w:rsidRDefault="00EA2197" w:rsidP="00EA2197">
      <w:pPr>
        <w:pStyle w:val="Odsekzoznamu"/>
        <w:numPr>
          <w:ilvl w:val="0"/>
          <w:numId w:val="2"/>
        </w:numPr>
        <w:rPr>
          <w:rFonts w:cstheme="minorHAnsi"/>
        </w:rPr>
      </w:pPr>
      <w:r w:rsidRPr="00932DCB">
        <w:rPr>
          <w:rFonts w:cstheme="minorHAnsi"/>
        </w:rPr>
        <w:t>Súťaže sa nemôžu zúčastniť zamestnanci organizátora.</w:t>
      </w:r>
    </w:p>
    <w:p w14:paraId="7F2CDECB" w14:textId="7925695C" w:rsidR="00EA2197" w:rsidRPr="00932DCB" w:rsidRDefault="00D85E4C" w:rsidP="00EA2197">
      <w:pPr>
        <w:pStyle w:val="Odsekzoznamu"/>
        <w:numPr>
          <w:ilvl w:val="0"/>
          <w:numId w:val="2"/>
        </w:numPr>
        <w:rPr>
          <w:rFonts w:cstheme="minorHAnsi"/>
        </w:rPr>
      </w:pPr>
      <w:r w:rsidRPr="00932DCB">
        <w:rPr>
          <w:rFonts w:cstheme="minorHAnsi"/>
        </w:rPr>
        <w:t xml:space="preserve">Uzávierka súťaže je </w:t>
      </w:r>
      <w:r w:rsidR="007C4FC6">
        <w:rPr>
          <w:rFonts w:cstheme="minorHAnsi"/>
          <w:b/>
          <w:color w:val="FF0000"/>
        </w:rPr>
        <w:t>1. 6</w:t>
      </w:r>
      <w:r w:rsidR="00CC4777" w:rsidRPr="00CC4777">
        <w:rPr>
          <w:rFonts w:cstheme="minorHAnsi"/>
          <w:b/>
          <w:color w:val="FF0000"/>
        </w:rPr>
        <w:t>. 2020</w:t>
      </w:r>
      <w:r w:rsidR="00EA2197" w:rsidRPr="00CC4777">
        <w:rPr>
          <w:rFonts w:cstheme="minorHAnsi"/>
          <w:b/>
          <w:color w:val="FF0000"/>
        </w:rPr>
        <w:t>.</w:t>
      </w:r>
    </w:p>
    <w:p w14:paraId="776C10AC" w14:textId="77777777" w:rsidR="00EA2197" w:rsidRPr="00932DCB" w:rsidRDefault="00EA2197" w:rsidP="004C6C7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>Účasťou v súťaži nevzniká súťažiacemu nárok na výhru.</w:t>
      </w:r>
    </w:p>
    <w:p w14:paraId="07C88B4D" w14:textId="24705BC4" w:rsidR="00EA2197" w:rsidRPr="00932DCB" w:rsidRDefault="00EA2197" w:rsidP="004C6C7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 xml:space="preserve">Súťažiaci prehlasuje, že je autorom každej odovzdanej fotografie a má ku každej z fotografií neobmedzené a bezvýhradné práva, ktoré účasťou v súťaži </w:t>
      </w:r>
      <w:r w:rsidR="00771B42" w:rsidRPr="00932DCB">
        <w:rPr>
          <w:rFonts w:cstheme="minorHAnsi"/>
        </w:rPr>
        <w:t xml:space="preserve">bezplatne </w:t>
      </w:r>
      <w:r w:rsidRPr="00932DCB">
        <w:rPr>
          <w:rFonts w:cstheme="minorHAnsi"/>
        </w:rPr>
        <w:t xml:space="preserve">prevádza na Mesto </w:t>
      </w:r>
      <w:r w:rsidRPr="00932DCB">
        <w:rPr>
          <w:rFonts w:cstheme="minorHAnsi"/>
        </w:rPr>
        <w:lastRenderedPageBreak/>
        <w:t>Senec.</w:t>
      </w:r>
      <w:r w:rsidR="000B4729" w:rsidRPr="00932DCB">
        <w:rPr>
          <w:rFonts w:cstheme="minorHAnsi"/>
        </w:rPr>
        <w:t xml:space="preserve"> Senec pri</w:t>
      </w:r>
      <w:r w:rsidR="00D6695F" w:rsidRPr="00932DCB">
        <w:rPr>
          <w:rFonts w:cstheme="minorHAnsi"/>
        </w:rPr>
        <w:t xml:space="preserve"> ďalšom</w:t>
      </w:r>
      <w:r w:rsidR="000B4729" w:rsidRPr="00932DCB">
        <w:rPr>
          <w:rFonts w:cstheme="minorHAnsi"/>
        </w:rPr>
        <w:t xml:space="preserve"> </w:t>
      </w:r>
      <w:r w:rsidR="00D85E4C" w:rsidRPr="00932DCB">
        <w:rPr>
          <w:rFonts w:cstheme="minorHAnsi"/>
        </w:rPr>
        <w:t xml:space="preserve">použití a </w:t>
      </w:r>
      <w:r w:rsidR="000B4729" w:rsidRPr="00932DCB">
        <w:rPr>
          <w:rFonts w:cstheme="minorHAnsi"/>
        </w:rPr>
        <w:t xml:space="preserve">zverejnení fotografií </w:t>
      </w:r>
      <w:r w:rsidR="00D6695F" w:rsidRPr="00932DCB">
        <w:rPr>
          <w:rFonts w:cstheme="minorHAnsi"/>
        </w:rPr>
        <w:t xml:space="preserve">pre účely mesta </w:t>
      </w:r>
      <w:r w:rsidR="000B4729" w:rsidRPr="00932DCB">
        <w:rPr>
          <w:rFonts w:cstheme="minorHAnsi"/>
        </w:rPr>
        <w:t xml:space="preserve">použije označenie fotografie </w:t>
      </w:r>
      <w:r w:rsidR="00D85E4C" w:rsidRPr="00932DCB">
        <w:rPr>
          <w:rFonts w:cstheme="minorHAnsi"/>
        </w:rPr>
        <w:t>menom autora fotografie.</w:t>
      </w:r>
    </w:p>
    <w:p w14:paraId="3394C358" w14:textId="77777777" w:rsidR="00DB7420" w:rsidRPr="00932DCB" w:rsidRDefault="00DB7420" w:rsidP="00DB742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>Súťažiaci ďalej prehlasuje, že je oprávnený s dielom voľne nakladať, najmä je oprávnený dielo použiť a udeľovať iným osobám licencie v zmysle ust. §§ 65 – 80 zákona č. 185/2015 Z. z. Autorský zákon.</w:t>
      </w:r>
    </w:p>
    <w:p w14:paraId="6D16CD8C" w14:textId="77777777" w:rsidR="00EA2197" w:rsidRPr="00932DCB" w:rsidRDefault="00EA2197" w:rsidP="004C6C77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932DCB">
        <w:rPr>
          <w:rFonts w:cstheme="minorHAnsi"/>
        </w:rPr>
        <w:t>Súťažiaci prehlasuje, že neporušil práva žiadnej z osôb, ktoré sú na fotografii zobrazené, zároveň neporušil žiadne osobnostné a majetkové práva.</w:t>
      </w:r>
    </w:p>
    <w:p w14:paraId="1ED8781C" w14:textId="77777777" w:rsidR="00EA2197" w:rsidRPr="00932DCB" w:rsidRDefault="00EA2197" w:rsidP="004C6C77">
      <w:pPr>
        <w:pStyle w:val="Odsekzoznamu"/>
        <w:numPr>
          <w:ilvl w:val="0"/>
          <w:numId w:val="2"/>
        </w:numPr>
        <w:jc w:val="both"/>
      </w:pPr>
      <w:r w:rsidRPr="00932DCB">
        <w:rPr>
          <w:rFonts w:cstheme="minorHAnsi"/>
        </w:rPr>
        <w:t xml:space="preserve">Organizátor súťaže nenesie žiadnu právnu zodpovednosť za zverejnenie odovzdanej fotografie, ku ktorej súťažiaci nemá autorské práva. V prípade porušenia </w:t>
      </w:r>
      <w:r w:rsidRPr="00932DCB">
        <w:t>práv iných osôb preberá plnú právnu zodpovednosť súťažiaci, ktorý fotografiu odovzdal.</w:t>
      </w:r>
    </w:p>
    <w:p w14:paraId="71849493" w14:textId="7A8B8287" w:rsidR="00EA2197" w:rsidRPr="00932DCB" w:rsidRDefault="00EA2197" w:rsidP="009333A0">
      <w:pPr>
        <w:pStyle w:val="Odsekzoznamu"/>
        <w:numPr>
          <w:ilvl w:val="0"/>
          <w:numId w:val="2"/>
        </w:numPr>
        <w:jc w:val="both"/>
      </w:pPr>
      <w:r w:rsidRPr="00932DCB">
        <w:t xml:space="preserve">Organizátor si vyhradzuje právo zo súťaže vyradiť fotografie, ktoré nespĺňajú základné </w:t>
      </w:r>
      <w:r w:rsidR="009333A0" w:rsidRPr="00932DCB">
        <w:t xml:space="preserve">technické, umelecké, </w:t>
      </w:r>
      <w:r w:rsidRPr="00932DCB">
        <w:t xml:space="preserve">morálne a etické </w:t>
      </w:r>
      <w:r w:rsidR="00771B42" w:rsidRPr="00932DCB">
        <w:t>predpoklady alebo nesúvisia so zadanou témou.</w:t>
      </w:r>
    </w:p>
    <w:p w14:paraId="4F11B7FA" w14:textId="77777777" w:rsidR="009B1709" w:rsidRPr="00932DCB" w:rsidRDefault="004C6C77" w:rsidP="009B1709">
      <w:pPr>
        <w:pStyle w:val="Odsekzoznamu"/>
        <w:numPr>
          <w:ilvl w:val="0"/>
          <w:numId w:val="2"/>
        </w:numPr>
        <w:jc w:val="both"/>
      </w:pPr>
      <w:r w:rsidRPr="00932DCB">
        <w:rPr>
          <w:rFonts w:cs="Arial"/>
        </w:rPr>
        <w:t>Fotografie sa súťažiacim po skončení súťaže nevracajú.</w:t>
      </w:r>
    </w:p>
    <w:p w14:paraId="6AF22B28" w14:textId="75CBDB9E" w:rsidR="009B1709" w:rsidRPr="00932DCB" w:rsidRDefault="009B1709" w:rsidP="009B1709">
      <w:pPr>
        <w:pStyle w:val="Odsekzoznamu"/>
        <w:numPr>
          <w:ilvl w:val="0"/>
          <w:numId w:val="2"/>
        </w:numPr>
        <w:jc w:val="both"/>
      </w:pPr>
      <w:r w:rsidRPr="00932DCB">
        <w:t>V súťaži budú udelené tri ocenenia:</w:t>
      </w:r>
    </w:p>
    <w:p w14:paraId="676E9D48" w14:textId="650828D7" w:rsidR="009B1709" w:rsidRPr="00932DCB" w:rsidRDefault="009B1709" w:rsidP="009B1709">
      <w:pPr>
        <w:pStyle w:val="Odsekzoznamu"/>
        <w:numPr>
          <w:ilvl w:val="0"/>
          <w:numId w:val="5"/>
        </w:numPr>
        <w:jc w:val="both"/>
      </w:pPr>
      <w:r w:rsidRPr="00932DCB">
        <w:t xml:space="preserve">Cena poroty </w:t>
      </w:r>
      <w:r w:rsidR="00CA17B3" w:rsidRPr="00932DCB">
        <w:t>-</w:t>
      </w:r>
      <w:r w:rsidRPr="00932DCB">
        <w:t xml:space="preserve"> porota bude zložená z porotcov fotografickej súťaže AMFO 2020, ktorú zabezpečí Malokarpatské osvetové stredisko.</w:t>
      </w:r>
    </w:p>
    <w:p w14:paraId="1994C7D3" w14:textId="5DDFF53F" w:rsidR="009B1709" w:rsidRPr="00932DCB" w:rsidRDefault="009B1709" w:rsidP="009B1709">
      <w:pPr>
        <w:pStyle w:val="Odsekzoznamu"/>
        <w:numPr>
          <w:ilvl w:val="0"/>
          <w:numId w:val="5"/>
        </w:numPr>
      </w:pPr>
      <w:r w:rsidRPr="00932DCB">
        <w:t xml:space="preserve">Cena primátora mesta Senec </w:t>
      </w:r>
      <w:r w:rsidR="00CA17B3" w:rsidRPr="00932DCB">
        <w:t>-</w:t>
      </w:r>
      <w:r w:rsidRPr="00932DCB">
        <w:t xml:space="preserve"> o cene rozhodne primátor mesta Senec.</w:t>
      </w:r>
    </w:p>
    <w:p w14:paraId="6FA29BD3" w14:textId="33F7317A" w:rsidR="009B1709" w:rsidRPr="00932DCB" w:rsidRDefault="009B1709" w:rsidP="009B1709">
      <w:pPr>
        <w:pStyle w:val="Odsekzoznamu"/>
        <w:numPr>
          <w:ilvl w:val="0"/>
          <w:numId w:val="5"/>
        </w:numPr>
        <w:jc w:val="both"/>
      </w:pPr>
      <w:r w:rsidRPr="00932DCB">
        <w:t xml:space="preserve">Cena Senčanov </w:t>
      </w:r>
      <w:r w:rsidR="00CA17B3" w:rsidRPr="00932DCB">
        <w:t>-</w:t>
      </w:r>
      <w:r w:rsidRPr="00932DCB">
        <w:t xml:space="preserve"> víťaz vzíde z hlasovania na facebookovom profile Mesto Senec </w:t>
      </w:r>
      <w:r w:rsidR="00CA17B3" w:rsidRPr="00932DCB">
        <w:t>-</w:t>
      </w:r>
      <w:r w:rsidRPr="00932DCB">
        <w:t xml:space="preserve"> oficiálna stránka.</w:t>
      </w:r>
    </w:p>
    <w:p w14:paraId="7F729CB1" w14:textId="6E0B24CF" w:rsidR="009B1709" w:rsidRPr="00932DCB" w:rsidRDefault="009B1709" w:rsidP="009B1709">
      <w:pPr>
        <w:pStyle w:val="Odsekzoznamu"/>
        <w:numPr>
          <w:ilvl w:val="0"/>
          <w:numId w:val="2"/>
        </w:numPr>
        <w:jc w:val="both"/>
      </w:pPr>
      <w:r w:rsidRPr="00932DCB">
        <w:t>Ceny do súťaže zabezpečí mesto Senec a Mestské kultúrne stredisko Senec.</w:t>
      </w:r>
    </w:p>
    <w:p w14:paraId="14A354C1" w14:textId="77777777" w:rsidR="00DB7420" w:rsidRPr="00932DCB" w:rsidRDefault="00DB7420" w:rsidP="00771B42">
      <w:pPr>
        <w:rPr>
          <w:b/>
        </w:rPr>
      </w:pPr>
    </w:p>
    <w:p w14:paraId="58F73DE3" w14:textId="77777777" w:rsidR="00771B42" w:rsidRPr="00932DCB" w:rsidRDefault="00771B42" w:rsidP="00771B42">
      <w:pPr>
        <w:rPr>
          <w:b/>
        </w:rPr>
      </w:pPr>
      <w:r w:rsidRPr="00932DCB">
        <w:rPr>
          <w:b/>
        </w:rPr>
        <w:t>Téma súťaže</w:t>
      </w:r>
    </w:p>
    <w:p w14:paraId="200E1C23" w14:textId="22E0C912" w:rsidR="00771B42" w:rsidRPr="00932DCB" w:rsidRDefault="00D85E4C" w:rsidP="00460CD8">
      <w:pPr>
        <w:pStyle w:val="Odsekzoznamu"/>
        <w:numPr>
          <w:ilvl w:val="0"/>
          <w:numId w:val="3"/>
        </w:numPr>
        <w:jc w:val="both"/>
      </w:pPr>
      <w:r w:rsidRPr="00932DCB">
        <w:t xml:space="preserve">Témou je mesto Senec a život v ňom, </w:t>
      </w:r>
      <w:r w:rsidR="00771B42" w:rsidRPr="00932DCB">
        <w:t>preto budú do súťaže zaradené len fotografie odfotené v tomto meste.</w:t>
      </w:r>
    </w:p>
    <w:p w14:paraId="42D84200" w14:textId="77777777" w:rsidR="00DB7420" w:rsidRPr="00932DCB" w:rsidRDefault="00DB7420" w:rsidP="00D16112">
      <w:pPr>
        <w:rPr>
          <w:b/>
        </w:rPr>
      </w:pPr>
    </w:p>
    <w:p w14:paraId="7D68DB67" w14:textId="77777777" w:rsidR="00D16112" w:rsidRPr="00932DCB" w:rsidRDefault="00D16112" w:rsidP="00D16112">
      <w:pPr>
        <w:rPr>
          <w:b/>
        </w:rPr>
      </w:pPr>
      <w:r w:rsidRPr="00932DCB">
        <w:rPr>
          <w:b/>
        </w:rPr>
        <w:t>Záverečné ustanovenia</w:t>
      </w:r>
    </w:p>
    <w:p w14:paraId="3AB603B7" w14:textId="77777777" w:rsidR="00D16112" w:rsidRPr="00932DCB" w:rsidRDefault="00D16112" w:rsidP="00460CD8">
      <w:pPr>
        <w:pStyle w:val="Odsekzoznamu"/>
        <w:numPr>
          <w:ilvl w:val="0"/>
          <w:numId w:val="6"/>
        </w:numPr>
        <w:jc w:val="both"/>
      </w:pPr>
      <w:r w:rsidRPr="00932DCB">
        <w:t xml:space="preserve">Tieto podmienky súťaže nadobúdajú platnosť dňom ich zverejnenia na webovej stránke mesta Senec </w:t>
      </w:r>
      <w:hyperlink r:id="rId6" w:history="1">
        <w:r w:rsidRPr="00932DCB">
          <w:rPr>
            <w:rStyle w:val="Hypertextovprepojenie"/>
            <w:color w:val="auto"/>
          </w:rPr>
          <w:t>www.senec.sk</w:t>
        </w:r>
      </w:hyperlink>
      <w:r w:rsidRPr="00932DCB">
        <w:t>.</w:t>
      </w:r>
    </w:p>
    <w:p w14:paraId="73B962B6" w14:textId="77777777" w:rsidR="00D16112" w:rsidRPr="00932DCB" w:rsidRDefault="00D16112" w:rsidP="00D16112">
      <w:pPr>
        <w:pStyle w:val="Odsekzoznamu"/>
        <w:numPr>
          <w:ilvl w:val="0"/>
          <w:numId w:val="6"/>
        </w:numPr>
      </w:pPr>
      <w:r w:rsidRPr="00932DCB">
        <w:t>Organizátor si vyhradzuje právo súťaž prerušiť, zrušiť, prípadne zmeniť súťažné podmienky.</w:t>
      </w:r>
    </w:p>
    <w:p w14:paraId="2CE27194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62BF733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FB712BD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D56CF7E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662C314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25E2B9D9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6007CAC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5BBB86DC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4317E7D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9CE4FB6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AD4CBD7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109CBEF7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856C49F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3C1FF1F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24652FAA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72DEACF" w14:textId="77777777" w:rsidR="00AD2892" w:rsidRPr="00932DCB" w:rsidRDefault="00AD2892" w:rsidP="00582E81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795E1C9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293AFFE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6D36488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26C4BDA1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4AB9C95" w14:textId="77777777" w:rsidR="00AD2892" w:rsidRPr="00932DCB" w:rsidRDefault="00AD2892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E0C7095" w14:textId="62A297D3" w:rsidR="00BA13EE" w:rsidRPr="00932DCB" w:rsidRDefault="00BA13EE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PRIHLÁŠKA DO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SÚŤAŽE</w:t>
      </w:r>
    </w:p>
    <w:p w14:paraId="71A0DD22" w14:textId="77777777" w:rsidR="00BA13EE" w:rsidRPr="00932DCB" w:rsidRDefault="00BA13EE" w:rsidP="00BA13EE">
      <w:pPr>
        <w:spacing w:after="0" w:line="240" w:lineRule="auto"/>
        <w:jc w:val="center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87AC399" w14:textId="77777777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Účastník súťaže:</w:t>
      </w:r>
    </w:p>
    <w:p w14:paraId="7DC03D18" w14:textId="3549B2F3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Meno</w:t>
      </w:r>
      <w:r w:rsidR="007530FA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, priezvisko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:............................................................................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</w:t>
      </w:r>
    </w:p>
    <w:p w14:paraId="118F9A31" w14:textId="36EF9444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Adresa:........................................................................................................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</w:t>
      </w:r>
    </w:p>
    <w:p w14:paraId="44B46AE7" w14:textId="647960B6" w:rsidR="00BA13EE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Telefón:..................................... E-mail:......................................................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</w:t>
      </w:r>
    </w:p>
    <w:p w14:paraId="5670B35D" w14:textId="77777777" w:rsidR="005120A0" w:rsidRPr="00932DCB" w:rsidRDefault="005120A0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17D5745" w14:textId="0E35138D" w:rsidR="005120A0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Súhlas zákonného zástupcu účastníka súťaže mladšieho ako 16 rokov:</w:t>
      </w:r>
    </w:p>
    <w:p w14:paraId="34DA98A8" w14:textId="77777777" w:rsidR="007530FA" w:rsidRPr="00932DCB" w:rsidRDefault="007530FA" w:rsidP="007530FA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Meno, priezvisko:................................................................................................................</w:t>
      </w:r>
    </w:p>
    <w:p w14:paraId="3C83F995" w14:textId="5189BB33" w:rsidR="005120A0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Adresa:................................................................................................................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</w:t>
      </w:r>
    </w:p>
    <w:p w14:paraId="6AB8C324" w14:textId="456FD771" w:rsidR="005120A0" w:rsidRPr="00932DCB" w:rsidRDefault="00BA13EE" w:rsidP="00D05BC4">
      <w:pPr>
        <w:spacing w:after="0" w:line="36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Telefón:....................................... E-mail:................................................................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</w:t>
      </w:r>
    </w:p>
    <w:p w14:paraId="0E33D1F9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73B625C" w14:textId="534944B7" w:rsidR="005120A0" w:rsidRPr="00932DCB" w:rsidRDefault="00BA13EE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V zmysle platného všeobecného nariadenia o ochrane osobných údajov (GDPR) a zákona č. 18/2018 Z. z. súhlasím so spracúvaním osobných údajov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/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osobných údajov môjho dieťaťa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(v prípade účastníka súťaže mladšieho ako 16 rokov)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,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v rozsahu: meno, priezvisko, adresa, telefónne číslo, e-mail. 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br/>
        <w:t xml:space="preserve">Spracovacím účelom týchto osobných údajov sú súťaže organizované prevádzkovateľom, konkrétne súťaž </w:t>
      </w:r>
      <w:r w:rsidR="005120A0" w:rsidRPr="00932DCB">
        <w:rPr>
          <w:color w:val="1F4E79" w:themeColor="accent1" w:themeShade="80"/>
        </w:rPr>
        <w:t>Senec  objektívom mobilu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, s archivačnou lehotou 5 rokov. Ako dotknutá osoba som si vedomá, že na základe čl. 7 ods. 3 GDPR mám právo kedykoľvek odvolať svoj súhlas (písomným odvolaním v sídle Prevádzkovateľa, zaslaním písomného odvolania (</w:t>
      </w:r>
      <w:hyperlink r:id="rId7" w:history="1">
        <w:r w:rsidR="00E03E13" w:rsidRPr="00932DCB">
          <w:rPr>
            <w:rStyle w:val="Hypertextovprepojenie"/>
            <w:rFonts w:ascii="Arial" w:eastAsia="Times New Roman" w:hAnsi="Arial" w:cs="Arial"/>
            <w:lang w:eastAsia="sk-SK"/>
          </w:rPr>
          <w:t>pap@senec.sk</w:t>
        </w:r>
      </w:hyperlink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).</w:t>
      </w:r>
    </w:p>
    <w:p w14:paraId="58E50BBD" w14:textId="55ABD45D" w:rsidR="005120A0" w:rsidRPr="00932DCB" w:rsidRDefault="005120A0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BFECD53" w14:textId="77777777" w:rsidR="005120A0" w:rsidRPr="00932DCB" w:rsidRDefault="005120A0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6E54718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3E627C8F" w14:textId="0AB05602" w:rsidR="005120A0" w:rsidRPr="00932DCB" w:rsidRDefault="005120A0" w:rsidP="005120A0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Dátum a podpis účastníka súťaže......................................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</w:t>
      </w:r>
    </w:p>
    <w:p w14:paraId="14645950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1E1FA0A4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18F837D" w14:textId="14DB4C33" w:rsidR="005120A0" w:rsidRPr="00932DCB" w:rsidRDefault="00BA13EE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Dátum a podpis zákonného</w:t>
      </w:r>
      <w:r w:rsidR="005120A0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zástupcu účastníka súťaže..........................................................</w:t>
      </w:r>
    </w:p>
    <w:p w14:paraId="3C0706BC" w14:textId="1195E224" w:rsidR="00D05BC4" w:rsidRPr="00932DCB" w:rsidRDefault="00D05BC4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(v prípade ak je účastník súťaže mladší ako 16 rokov)</w:t>
      </w:r>
    </w:p>
    <w:p w14:paraId="4D328607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65B3E4F1" w14:textId="77777777" w:rsidR="005120A0" w:rsidRPr="00932DCB" w:rsidRDefault="005120A0" w:rsidP="00BA13EE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70368C2C" w14:textId="77777777" w:rsidR="00D05BC4" w:rsidRPr="00606968" w:rsidRDefault="00BA13EE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val="pl-PL"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Názvy fotografií:(a ostatné doplňujúce informácie)</w:t>
      </w:r>
    </w:p>
    <w:p w14:paraId="55539649" w14:textId="77777777" w:rsidR="00D05BC4" w:rsidRPr="00932DCB" w:rsidRDefault="00D05BC4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432EC8C3" w14:textId="424467EC" w:rsidR="00D05BC4" w:rsidRPr="00932DCB" w:rsidRDefault="00BA13EE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1:..........................................................................................................................</w:t>
      </w:r>
    </w:p>
    <w:p w14:paraId="4DA7C38E" w14:textId="3BD73BDB" w:rsidR="00D05BC4" w:rsidRPr="00932DCB" w:rsidRDefault="00BA13EE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2:.......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............................................................................................................</w:t>
      </w:r>
    </w:p>
    <w:p w14:paraId="390DDB96" w14:textId="26FB2B40" w:rsidR="00D05BC4" w:rsidRPr="00932DCB" w:rsidRDefault="00BA13EE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3:..............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..................................................................................................</w:t>
      </w:r>
    </w:p>
    <w:p w14:paraId="6F831846" w14:textId="62257FBD" w:rsidR="00D05BC4" w:rsidRPr="00932DCB" w:rsidRDefault="00D05BC4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4:..........................................................................................................................</w:t>
      </w:r>
    </w:p>
    <w:p w14:paraId="13472D35" w14:textId="16859F84" w:rsidR="00D05BC4" w:rsidRPr="00932DCB" w:rsidRDefault="00D05BC4" w:rsidP="00D05BC4">
      <w:pPr>
        <w:pStyle w:val="Odsekzoznamu"/>
        <w:spacing w:line="480" w:lineRule="auto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Fotografia č. 5:..........................................................................................................................</w:t>
      </w:r>
    </w:p>
    <w:p w14:paraId="1D848D42" w14:textId="77777777" w:rsidR="00D05BC4" w:rsidRPr="00932DCB" w:rsidRDefault="00D05BC4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8B7E604" w14:textId="77777777" w:rsidR="00D05BC4" w:rsidRPr="00932DCB" w:rsidRDefault="00D05BC4" w:rsidP="005120A0">
      <w:pPr>
        <w:pStyle w:val="Odsekzoznamu"/>
        <w:ind w:left="0"/>
        <w:rPr>
          <w:rFonts w:ascii="Arial" w:eastAsia="Times New Roman" w:hAnsi="Arial" w:cs="Arial"/>
          <w:color w:val="1F4E79" w:themeColor="accent1" w:themeShade="80"/>
          <w:lang w:eastAsia="sk-SK"/>
        </w:rPr>
      </w:pPr>
    </w:p>
    <w:p w14:paraId="0240CC57" w14:textId="1E17DF39" w:rsidR="00771B42" w:rsidRPr="00932DCB" w:rsidRDefault="00BA13EE" w:rsidP="005120A0">
      <w:pPr>
        <w:pStyle w:val="Odsekzoznamu"/>
        <w:ind w:left="0"/>
        <w:rPr>
          <w:color w:val="1F4E79" w:themeColor="accent1" w:themeShade="80"/>
        </w:rPr>
      </w:pP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PRIHLÁŠKU</w:t>
      </w:r>
      <w:r w:rsidR="00D05BC4"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 xml:space="preserve"> </w:t>
      </w:r>
      <w:r w:rsidRPr="00932DCB">
        <w:rPr>
          <w:rFonts w:ascii="Arial" w:eastAsia="Times New Roman" w:hAnsi="Arial" w:cs="Arial"/>
          <w:color w:val="1F4E79" w:themeColor="accent1" w:themeShade="80"/>
          <w:lang w:eastAsia="sk-SK"/>
        </w:rPr>
        <w:t>JE MOŽNÉ VOĽNE KOPÍROVAŤ</w:t>
      </w:r>
    </w:p>
    <w:sectPr w:rsidR="00771B42" w:rsidRPr="00932DCB" w:rsidSect="0045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288"/>
        </w:tabs>
        <w:ind w:left="288" w:hanging="288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17DD3F32"/>
    <w:multiLevelType w:val="hybridMultilevel"/>
    <w:tmpl w:val="1F767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4BDE"/>
    <w:multiLevelType w:val="hybridMultilevel"/>
    <w:tmpl w:val="D4B60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08E9"/>
    <w:multiLevelType w:val="hybridMultilevel"/>
    <w:tmpl w:val="C568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35A"/>
    <w:multiLevelType w:val="hybridMultilevel"/>
    <w:tmpl w:val="975C0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7D45"/>
    <w:multiLevelType w:val="hybridMultilevel"/>
    <w:tmpl w:val="1CE0290A"/>
    <w:lvl w:ilvl="0" w:tplc="5B543B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033549"/>
    <w:multiLevelType w:val="hybridMultilevel"/>
    <w:tmpl w:val="D28A8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1164"/>
    <w:multiLevelType w:val="hybridMultilevel"/>
    <w:tmpl w:val="2318B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66C7"/>
    <w:multiLevelType w:val="hybridMultilevel"/>
    <w:tmpl w:val="0BB8F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F32"/>
    <w:multiLevelType w:val="hybridMultilevel"/>
    <w:tmpl w:val="D7FEC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96BFE"/>
    <w:multiLevelType w:val="hybridMultilevel"/>
    <w:tmpl w:val="C568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58EA"/>
    <w:multiLevelType w:val="hybridMultilevel"/>
    <w:tmpl w:val="69BE1C76"/>
    <w:lvl w:ilvl="0" w:tplc="2FC28C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D6"/>
    <w:rsid w:val="00006DDD"/>
    <w:rsid w:val="00082328"/>
    <w:rsid w:val="000B4729"/>
    <w:rsid w:val="000E73FE"/>
    <w:rsid w:val="001024D6"/>
    <w:rsid w:val="00115F94"/>
    <w:rsid w:val="00121FF2"/>
    <w:rsid w:val="00122D18"/>
    <w:rsid w:val="00153A0E"/>
    <w:rsid w:val="0017254C"/>
    <w:rsid w:val="001B4D2C"/>
    <w:rsid w:val="0025567E"/>
    <w:rsid w:val="00296B1D"/>
    <w:rsid w:val="00375D9E"/>
    <w:rsid w:val="003865E4"/>
    <w:rsid w:val="00397303"/>
    <w:rsid w:val="003B2904"/>
    <w:rsid w:val="003F2642"/>
    <w:rsid w:val="00441150"/>
    <w:rsid w:val="00450EA8"/>
    <w:rsid w:val="00460CD8"/>
    <w:rsid w:val="004C6C77"/>
    <w:rsid w:val="004D5674"/>
    <w:rsid w:val="005120A0"/>
    <w:rsid w:val="00555510"/>
    <w:rsid w:val="00582E81"/>
    <w:rsid w:val="00586049"/>
    <w:rsid w:val="00606968"/>
    <w:rsid w:val="00637A18"/>
    <w:rsid w:val="007530FA"/>
    <w:rsid w:val="00771B42"/>
    <w:rsid w:val="007835DA"/>
    <w:rsid w:val="00793109"/>
    <w:rsid w:val="007C1708"/>
    <w:rsid w:val="007C4FC6"/>
    <w:rsid w:val="008707EC"/>
    <w:rsid w:val="0089745B"/>
    <w:rsid w:val="0090764E"/>
    <w:rsid w:val="00932DCB"/>
    <w:rsid w:val="009333A0"/>
    <w:rsid w:val="00947904"/>
    <w:rsid w:val="009B11CA"/>
    <w:rsid w:val="009B1709"/>
    <w:rsid w:val="00A47BD1"/>
    <w:rsid w:val="00A86079"/>
    <w:rsid w:val="00A92C27"/>
    <w:rsid w:val="00AC4FE0"/>
    <w:rsid w:val="00AD2892"/>
    <w:rsid w:val="00B029C9"/>
    <w:rsid w:val="00B17DC3"/>
    <w:rsid w:val="00B712A8"/>
    <w:rsid w:val="00BA13EE"/>
    <w:rsid w:val="00C90DBB"/>
    <w:rsid w:val="00CA17B3"/>
    <w:rsid w:val="00CC4777"/>
    <w:rsid w:val="00D05BC4"/>
    <w:rsid w:val="00D16112"/>
    <w:rsid w:val="00D369CA"/>
    <w:rsid w:val="00D6695F"/>
    <w:rsid w:val="00D85E4C"/>
    <w:rsid w:val="00DB7420"/>
    <w:rsid w:val="00DC2893"/>
    <w:rsid w:val="00E03E13"/>
    <w:rsid w:val="00EA2197"/>
    <w:rsid w:val="00EB4EFF"/>
    <w:rsid w:val="00F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EC9"/>
  <w15:docId w15:val="{B18FAEC9-CF3B-4488-9356-0AC2C17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0E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1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611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C6C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6C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6C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6C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6C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C77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120A0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9B11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@se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ec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Ostatnikova</dc:creator>
  <cp:lastModifiedBy>Erika Ambrušová</cp:lastModifiedBy>
  <cp:revision>7</cp:revision>
  <cp:lastPrinted>2020-01-20T07:42:00Z</cp:lastPrinted>
  <dcterms:created xsi:type="dcterms:W3CDTF">2020-05-14T08:47:00Z</dcterms:created>
  <dcterms:modified xsi:type="dcterms:W3CDTF">2020-05-15T08:34:00Z</dcterms:modified>
</cp:coreProperties>
</file>