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5223" w14:textId="77777777" w:rsidR="008B390E" w:rsidRDefault="008B390E" w:rsidP="008B390E">
      <w:pPr>
        <w:jc w:val="center"/>
      </w:pPr>
      <w:r>
        <w:t>Z Á P I S N I C A</w:t>
      </w:r>
    </w:p>
    <w:p w14:paraId="76FA1735" w14:textId="7D81B8C9" w:rsidR="008B390E" w:rsidRDefault="008B390E" w:rsidP="008B390E">
      <w:pPr>
        <w:jc w:val="center"/>
      </w:pPr>
      <w:r>
        <w:t>zo zasadnutia Redakčnej rady mestských novín Senčan zo dňa 21.3.2022</w:t>
      </w:r>
    </w:p>
    <w:p w14:paraId="735946C2" w14:textId="77777777" w:rsidR="008B390E" w:rsidRDefault="008B390E" w:rsidP="008B390E">
      <w:pPr>
        <w:spacing w:after="0" w:line="240" w:lineRule="auto"/>
      </w:pPr>
      <w:r>
        <w:t xml:space="preserve">Začiatok zasadnutia redakčnej rady: 17:00 </w:t>
      </w:r>
    </w:p>
    <w:p w14:paraId="42FC8014" w14:textId="77777777" w:rsidR="008B390E" w:rsidRDefault="008B390E" w:rsidP="008B390E">
      <w:pPr>
        <w:spacing w:after="0" w:line="240" w:lineRule="auto"/>
      </w:pPr>
      <w:r>
        <w:t>Koniec zasadnutia redakčnej rady: 18:00</w:t>
      </w:r>
    </w:p>
    <w:p w14:paraId="6BCA65FD" w14:textId="77777777" w:rsidR="008B390E" w:rsidRDefault="008B390E" w:rsidP="008B390E">
      <w:pPr>
        <w:spacing w:after="0" w:line="240" w:lineRule="auto"/>
      </w:pPr>
    </w:p>
    <w:p w14:paraId="74F1976A" w14:textId="0F82A698" w:rsidR="008B390E" w:rsidRDefault="008B390E" w:rsidP="008B390E">
      <w:pPr>
        <w:spacing w:after="0" w:line="240" w:lineRule="auto"/>
        <w:jc w:val="both"/>
      </w:pPr>
      <w:proofErr w:type="spellStart"/>
      <w:r w:rsidRPr="008B390E">
        <w:rPr>
          <w:b/>
          <w:bCs/>
        </w:rPr>
        <w:t>Pítomní</w:t>
      </w:r>
      <w:proofErr w:type="spellEnd"/>
      <w:r w:rsidRPr="008B390E">
        <w:rPr>
          <w:b/>
          <w:bCs/>
        </w:rPr>
        <w:t>:</w:t>
      </w:r>
      <w:r>
        <w:t xml:space="preserve"> Monika Macháčková, Rastislav Kysel, Ján Rohár, Gabriella Németh, Mária Rovenská, Csaba Farkas, Monika Škovránková, Helena Krajčovičová, Juraj Ilavský</w:t>
      </w:r>
    </w:p>
    <w:p w14:paraId="734AB3BE" w14:textId="77777777" w:rsidR="008B390E" w:rsidRDefault="008B390E" w:rsidP="008B390E">
      <w:pPr>
        <w:spacing w:after="0" w:line="240" w:lineRule="auto"/>
        <w:jc w:val="both"/>
      </w:pPr>
      <w:r w:rsidRPr="008B390E">
        <w:rPr>
          <w:b/>
          <w:bCs/>
        </w:rPr>
        <w:t>Ospravedlnili sa:</w:t>
      </w:r>
      <w:r>
        <w:t xml:space="preserve"> Helena Nemcová, Jaroslav Skácel </w:t>
      </w:r>
    </w:p>
    <w:p w14:paraId="13DE7224" w14:textId="77777777" w:rsidR="008B390E" w:rsidRDefault="008B390E" w:rsidP="008B390E">
      <w:pPr>
        <w:spacing w:after="0" w:line="240" w:lineRule="auto"/>
        <w:jc w:val="both"/>
      </w:pPr>
    </w:p>
    <w:p w14:paraId="57CD9B21" w14:textId="133581F5" w:rsidR="008B390E" w:rsidRDefault="008B390E" w:rsidP="008B390E">
      <w:pPr>
        <w:spacing w:after="0" w:line="240" w:lineRule="auto"/>
        <w:jc w:val="both"/>
      </w:pPr>
      <w:r>
        <w:t xml:space="preserve">Program:  1. Aktuálne číslo </w:t>
      </w:r>
    </w:p>
    <w:p w14:paraId="05C528D8" w14:textId="5AAC405B" w:rsidR="008B390E" w:rsidRDefault="008B390E" w:rsidP="008B390E">
      <w:pPr>
        <w:spacing w:after="0" w:line="240" w:lineRule="auto"/>
        <w:jc w:val="both"/>
      </w:pPr>
      <w:r>
        <w:t xml:space="preserve">                   2. Rôzne</w:t>
      </w:r>
    </w:p>
    <w:p w14:paraId="77BC9080" w14:textId="77777777" w:rsidR="008B390E" w:rsidRDefault="008B390E" w:rsidP="008B390E">
      <w:pPr>
        <w:spacing w:after="0" w:line="240" w:lineRule="auto"/>
        <w:jc w:val="both"/>
      </w:pPr>
    </w:p>
    <w:p w14:paraId="18007AE2" w14:textId="638F6781" w:rsidR="008B390E" w:rsidRDefault="008B390E" w:rsidP="008B390E">
      <w:pPr>
        <w:spacing w:after="0" w:line="240" w:lineRule="auto"/>
        <w:jc w:val="both"/>
      </w:pPr>
      <w:r>
        <w:t xml:space="preserve">Predsedníčka redakčnej rady Monika Macháčková privítala účastníkov zasadnutia v sobášnej sieni MsÚ Senec. Ako hosť bol prítomný poslanec </w:t>
      </w:r>
      <w:proofErr w:type="spellStart"/>
      <w:r>
        <w:t>MsZ</w:t>
      </w:r>
      <w:proofErr w:type="spellEnd"/>
      <w:r>
        <w:t xml:space="preserve"> Rudolf </w:t>
      </w:r>
      <w:proofErr w:type="spellStart"/>
      <w:r>
        <w:t>Bittner</w:t>
      </w:r>
      <w:proofErr w:type="spellEnd"/>
      <w:r>
        <w:t xml:space="preserve">. </w:t>
      </w:r>
    </w:p>
    <w:p w14:paraId="6576F7A8" w14:textId="77777777" w:rsidR="008B390E" w:rsidRDefault="008B390E" w:rsidP="008B390E">
      <w:pPr>
        <w:spacing w:after="0" w:line="240" w:lineRule="auto"/>
        <w:jc w:val="both"/>
      </w:pPr>
      <w:r>
        <w:t xml:space="preserve">Redaktor Csaba Vysztavel pristúpil k predstaveniu pripravovaného aprílového vydania Senčana. Upozornil členov RR na informačný materiál pre utečencov z Ukrajiny vo formáte </w:t>
      </w:r>
      <w:proofErr w:type="spellStart"/>
      <w:r>
        <w:t>pdf</w:t>
      </w:r>
      <w:proofErr w:type="spellEnd"/>
      <w:r>
        <w:t xml:space="preserve">, prevzatý aj s chybami z vonkajšieho zdroja, ktoré by mal odstrániť pôvodca materiálu. Monika Macháčková a Juraj Ilavský ponúkli pomoc s opravou </w:t>
      </w:r>
      <w:proofErr w:type="spellStart"/>
      <w:r>
        <w:t>pdf</w:t>
      </w:r>
      <w:proofErr w:type="spellEnd"/>
      <w:r>
        <w:t xml:space="preserve"> dokumentu.  </w:t>
      </w:r>
    </w:p>
    <w:p w14:paraId="2007D3C8" w14:textId="77777777" w:rsidR="008B390E" w:rsidRDefault="008B390E" w:rsidP="008B390E">
      <w:pPr>
        <w:spacing w:after="0" w:line="240" w:lineRule="auto"/>
        <w:jc w:val="both"/>
      </w:pPr>
      <w:r>
        <w:t xml:space="preserve">Juraj Ilavský upozornil na pár grafických chýb. </w:t>
      </w:r>
    </w:p>
    <w:p w14:paraId="67545AC6" w14:textId="77777777" w:rsidR="008B390E" w:rsidRDefault="008B390E" w:rsidP="008B390E">
      <w:pPr>
        <w:spacing w:after="0" w:line="240" w:lineRule="auto"/>
        <w:jc w:val="both"/>
      </w:pPr>
      <w:r>
        <w:t>Monika Macháčková poznamenala v súvislosti s článkom „Knižná nedeľa už po trinásty raz“, že aj krátke vyjadrenia konkrétnych osôb zlepšia dojem z textu, podčiarkujú lokálny komunitný ráz článku.</w:t>
      </w:r>
    </w:p>
    <w:p w14:paraId="2A2B43D5" w14:textId="77777777" w:rsidR="008B390E" w:rsidRDefault="008B390E" w:rsidP="008B390E">
      <w:pPr>
        <w:spacing w:after="0" w:line="240" w:lineRule="auto"/>
        <w:jc w:val="both"/>
      </w:pPr>
      <w:r>
        <w:t xml:space="preserve">Gabriella Németh poznamenala, že v rubrike Zo života menšín je žiadúce, aby aj popisy fotografií boli dvojjazyčné. </w:t>
      </w:r>
    </w:p>
    <w:p w14:paraId="58D61D6A" w14:textId="77777777" w:rsidR="008B390E" w:rsidRDefault="008B390E" w:rsidP="008B390E">
      <w:pPr>
        <w:spacing w:after="0" w:line="240" w:lineRule="auto"/>
        <w:jc w:val="both"/>
      </w:pPr>
      <w:r>
        <w:t>Juraj Ilavský navrhol, v súvislosti s článkom o písomných maturitách v Spojenej škole s VJM, aby bol zverejnený v ďalšom vydaní súhrnný článok o maturitách v seneckých stredných školách.</w:t>
      </w:r>
    </w:p>
    <w:p w14:paraId="29335FF3" w14:textId="77777777" w:rsidR="008B390E" w:rsidRDefault="008B390E" w:rsidP="008B390E">
      <w:pPr>
        <w:spacing w:after="0" w:line="240" w:lineRule="auto"/>
        <w:jc w:val="both"/>
      </w:pPr>
    </w:p>
    <w:p w14:paraId="32F4AB18" w14:textId="77777777" w:rsidR="008B390E" w:rsidRDefault="008B390E" w:rsidP="008B390E">
      <w:pPr>
        <w:spacing w:after="0" w:line="240" w:lineRule="auto"/>
        <w:jc w:val="both"/>
      </w:pPr>
      <w:r>
        <w:t xml:space="preserve">Csaba Farkas v bode „Rôzne“ navrhol aby Senčan obsahoval viac informácií o budúcich udalostiach, napríklad o najdôležitejších témach, ktoré budú prerokované na zasadnutiach </w:t>
      </w:r>
      <w:proofErr w:type="spellStart"/>
      <w:r>
        <w:t>MsZ</w:t>
      </w:r>
      <w:proofErr w:type="spellEnd"/>
      <w:r>
        <w:t xml:space="preserve">. Spomenul aj niektoré informácie, ktoré by redakcia mohla preveriť a zistenia zverejniť. Napríklad o chemickej prevádzke, ktorá je vo výstavbe na Šamorínskej ulici, alebo problémy s pitnou vodou v záhradkárskej oblasti. </w:t>
      </w:r>
    </w:p>
    <w:p w14:paraId="6F548BF0" w14:textId="77777777" w:rsidR="008B390E" w:rsidRDefault="008B390E" w:rsidP="008B390E">
      <w:pPr>
        <w:spacing w:after="0" w:line="240" w:lineRule="auto"/>
        <w:jc w:val="both"/>
      </w:pPr>
      <w:r>
        <w:t xml:space="preserve">Gabriella Németh pripomenula rôzne aspekty utečeneckej krízy, ktoré sa dotýkajú obyvateľov nášho mesta. V súvislosti s tým žiadala uviesť počet utečencov, ktorí sú na území nášho mesta. </w:t>
      </w:r>
    </w:p>
    <w:p w14:paraId="19895653" w14:textId="77777777" w:rsidR="008B390E" w:rsidRDefault="008B390E" w:rsidP="008B390E">
      <w:pPr>
        <w:spacing w:after="0" w:line="240" w:lineRule="auto"/>
        <w:jc w:val="both"/>
      </w:pPr>
      <w:r>
        <w:t xml:space="preserve">Juraj Ilavský upozornil na problémy s parkovaním pri školách na Kysuckej ulici. Podľa jeho informácií je 80 % parkovacích miest prenajatých súkromným osobám, čo je jeden z dôvodov akútneho nedostatku parkovacích miest v tejto lokalite.  </w:t>
      </w:r>
    </w:p>
    <w:p w14:paraId="44C1636D" w14:textId="77777777" w:rsidR="008B390E" w:rsidRDefault="008B390E" w:rsidP="008B390E">
      <w:pPr>
        <w:spacing w:after="0" w:line="240" w:lineRule="auto"/>
        <w:jc w:val="both"/>
      </w:pPr>
      <w:r>
        <w:t xml:space="preserve">Hosť Rudolf </w:t>
      </w:r>
      <w:proofErr w:type="spellStart"/>
      <w:r>
        <w:t>Bittner</w:t>
      </w:r>
      <w:proofErr w:type="spellEnd"/>
      <w:r>
        <w:t xml:space="preserve"> sa zapojil do diskusie s návrhom zriadiť rubriku pod názvom „Čo sa hovorí“, kde by mohli byť prezentované témy, ktoré rezonujú v mestskej komunite, s tým, že by boli hneď, alebo v ďalšom vydaní uvedené na správnu mieru zisteniami redakcie.</w:t>
      </w:r>
    </w:p>
    <w:p w14:paraId="4A102C0E" w14:textId="77777777" w:rsidR="008B390E" w:rsidRDefault="008B390E" w:rsidP="008B390E">
      <w:pPr>
        <w:spacing w:after="0" w:line="240" w:lineRule="auto"/>
        <w:jc w:val="both"/>
      </w:pPr>
    </w:p>
    <w:p w14:paraId="6976FEA8" w14:textId="77777777" w:rsidR="008B390E" w:rsidRDefault="008B390E" w:rsidP="008B390E">
      <w:pPr>
        <w:spacing w:after="0" w:line="240" w:lineRule="auto"/>
        <w:jc w:val="both"/>
      </w:pPr>
      <w:r>
        <w:t xml:space="preserve">Zápis zo zasadnutia RR zo dňa 21.3.2022 vyhotovil Csaba Vysztavel – redaktor mestských novín Senčan.  </w:t>
      </w:r>
    </w:p>
    <w:p w14:paraId="1514709D" w14:textId="77777777" w:rsidR="008B390E" w:rsidRDefault="008B390E" w:rsidP="008B390E">
      <w:pPr>
        <w:spacing w:after="0" w:line="240" w:lineRule="auto"/>
      </w:pPr>
    </w:p>
    <w:p w14:paraId="4C30FAFF" w14:textId="77777777" w:rsidR="008B390E" w:rsidRDefault="008B390E" w:rsidP="008B390E">
      <w:pPr>
        <w:spacing w:after="0" w:line="240" w:lineRule="auto"/>
      </w:pPr>
      <w:r>
        <w:t xml:space="preserve">V Senci 24.3.2022          </w:t>
      </w:r>
    </w:p>
    <w:p w14:paraId="0E19D8D0" w14:textId="77777777" w:rsidR="008B390E" w:rsidRDefault="008B390E" w:rsidP="008B390E">
      <w:pPr>
        <w:spacing w:after="0" w:line="240" w:lineRule="auto"/>
      </w:pPr>
      <w:r>
        <w:t xml:space="preserve">                                                </w:t>
      </w:r>
    </w:p>
    <w:p w14:paraId="109F64AE" w14:textId="77777777" w:rsidR="008B390E" w:rsidRDefault="008B390E" w:rsidP="008B390E">
      <w:pPr>
        <w:spacing w:after="0" w:line="240" w:lineRule="auto"/>
      </w:pPr>
      <w:r>
        <w:t xml:space="preserve">                                                                                             ...........................................................</w:t>
      </w:r>
    </w:p>
    <w:p w14:paraId="4DE614C4" w14:textId="77777777" w:rsidR="008B390E" w:rsidRDefault="008B390E" w:rsidP="008B390E">
      <w:pPr>
        <w:spacing w:after="0" w:line="240" w:lineRule="auto"/>
      </w:pPr>
      <w:r>
        <w:t xml:space="preserve">                                                                                                       Csaba Vysztavel, redaktor </w:t>
      </w:r>
    </w:p>
    <w:p w14:paraId="0EB78DD4" w14:textId="77777777" w:rsidR="008B390E" w:rsidRDefault="008B390E" w:rsidP="008B390E">
      <w:pPr>
        <w:spacing w:after="0" w:line="240" w:lineRule="auto"/>
      </w:pPr>
    </w:p>
    <w:p w14:paraId="5B088105" w14:textId="77777777" w:rsidR="008B390E" w:rsidRDefault="008B390E" w:rsidP="008B390E">
      <w:pPr>
        <w:spacing w:after="0" w:line="240" w:lineRule="auto"/>
      </w:pPr>
      <w:r>
        <w:t>Za správnosť:                                                                   ...............................................................</w:t>
      </w:r>
    </w:p>
    <w:p w14:paraId="071B3CF2" w14:textId="704A723B" w:rsidR="00BD284A" w:rsidRDefault="008B390E" w:rsidP="008B390E">
      <w:pPr>
        <w:spacing w:after="0" w:line="240" w:lineRule="auto"/>
      </w:pPr>
      <w:r>
        <w:t xml:space="preserve">                                                                                            Monika Macháčková, predsedníčka RR</w:t>
      </w:r>
    </w:p>
    <w:sectPr w:rsidR="00BD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0E"/>
    <w:rsid w:val="008B390E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7349"/>
  <w15:chartTrackingRefBased/>
  <w15:docId w15:val="{A3B25865-7009-4EE0-9E15-A7D8B5B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Vysztavel</dc:creator>
  <cp:keywords/>
  <dc:description/>
  <cp:lastModifiedBy>Csaba Vysztavel</cp:lastModifiedBy>
  <cp:revision>1</cp:revision>
  <dcterms:created xsi:type="dcterms:W3CDTF">2022-03-24T21:18:00Z</dcterms:created>
  <dcterms:modified xsi:type="dcterms:W3CDTF">2022-03-24T21:23:00Z</dcterms:modified>
</cp:coreProperties>
</file>