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5223" w14:textId="77777777" w:rsidR="008B390E" w:rsidRPr="00042F75" w:rsidRDefault="008B390E" w:rsidP="008B390E">
      <w:pPr>
        <w:jc w:val="center"/>
      </w:pPr>
      <w:r w:rsidRPr="00042F75">
        <w:t>Z Á P I S N I C A</w:t>
      </w:r>
    </w:p>
    <w:p w14:paraId="76FA1735" w14:textId="7DF588D9" w:rsidR="008B390E" w:rsidRPr="00042F75" w:rsidRDefault="008B390E" w:rsidP="008B390E">
      <w:pPr>
        <w:jc w:val="center"/>
      </w:pPr>
      <w:r w:rsidRPr="00042F75">
        <w:t>zo zasadnutia Redakčnej rady mestských novín Senčan zo dňa 21.</w:t>
      </w:r>
      <w:r w:rsidR="00C704D3" w:rsidRPr="00042F75">
        <w:t>4</w:t>
      </w:r>
      <w:r w:rsidRPr="00042F75">
        <w:t>.2022</w:t>
      </w:r>
    </w:p>
    <w:p w14:paraId="4F8FEE9B" w14:textId="77777777" w:rsidR="00BE5A8E" w:rsidRPr="00042F75" w:rsidRDefault="00BE5A8E" w:rsidP="008B390E">
      <w:pPr>
        <w:jc w:val="center"/>
      </w:pPr>
    </w:p>
    <w:p w14:paraId="735946C2" w14:textId="77777777" w:rsidR="008B390E" w:rsidRPr="00042F75" w:rsidRDefault="008B390E" w:rsidP="008B390E">
      <w:pPr>
        <w:spacing w:after="0" w:line="240" w:lineRule="auto"/>
      </w:pPr>
      <w:r w:rsidRPr="00042F75">
        <w:t xml:space="preserve">Začiatok zasadnutia redakčnej rady: 17:00 </w:t>
      </w:r>
    </w:p>
    <w:p w14:paraId="42FC8014" w14:textId="3019E6A4" w:rsidR="008B390E" w:rsidRPr="00042F75" w:rsidRDefault="008B390E" w:rsidP="008B390E">
      <w:pPr>
        <w:spacing w:after="0" w:line="240" w:lineRule="auto"/>
      </w:pPr>
      <w:r w:rsidRPr="00042F75">
        <w:t>Koniec zasadnutia redakčnej rady: 18:</w:t>
      </w:r>
      <w:r w:rsidR="00C704D3" w:rsidRPr="00042F75">
        <w:t>10</w:t>
      </w:r>
    </w:p>
    <w:p w14:paraId="6BCA65FD" w14:textId="77777777" w:rsidR="008B390E" w:rsidRPr="00042F75" w:rsidRDefault="008B390E" w:rsidP="008B390E">
      <w:pPr>
        <w:spacing w:after="0" w:line="240" w:lineRule="auto"/>
      </w:pPr>
    </w:p>
    <w:p w14:paraId="74F1976A" w14:textId="5FC1A139" w:rsidR="008B390E" w:rsidRPr="00042F75" w:rsidRDefault="008B390E" w:rsidP="008B390E">
      <w:pPr>
        <w:spacing w:after="0" w:line="240" w:lineRule="auto"/>
        <w:jc w:val="both"/>
      </w:pPr>
      <w:r w:rsidRPr="00042F75">
        <w:rPr>
          <w:b/>
          <w:bCs/>
        </w:rPr>
        <w:t>P</w:t>
      </w:r>
      <w:r w:rsidR="00BE5A8E" w:rsidRPr="00042F75">
        <w:rPr>
          <w:b/>
          <w:bCs/>
        </w:rPr>
        <w:t>r</w:t>
      </w:r>
      <w:r w:rsidRPr="00042F75">
        <w:rPr>
          <w:b/>
          <w:bCs/>
        </w:rPr>
        <w:t>ítomní:</w:t>
      </w:r>
      <w:r w:rsidRPr="00042F75">
        <w:t xml:space="preserve"> Monika Macháčková, Rastislav Kysel, Ján Rohár, Gabriella Németh, Mária Rovenská, Csaba Farkas, Monika Škovránková, Helena Krajčovičová, Juraj Ilavský</w:t>
      </w:r>
      <w:r w:rsidR="00C704D3" w:rsidRPr="00042F75">
        <w:t>, Helena Nemcová, Jaroslav Skácel</w:t>
      </w:r>
    </w:p>
    <w:p w14:paraId="13DE7224" w14:textId="77777777" w:rsidR="008B390E" w:rsidRPr="00042F75" w:rsidRDefault="008B390E" w:rsidP="008B390E">
      <w:pPr>
        <w:spacing w:after="0" w:line="240" w:lineRule="auto"/>
        <w:jc w:val="both"/>
      </w:pPr>
    </w:p>
    <w:p w14:paraId="57CD9B21" w14:textId="133581F5" w:rsidR="008B390E" w:rsidRPr="00042F75" w:rsidRDefault="008B390E" w:rsidP="008B390E">
      <w:pPr>
        <w:spacing w:after="0" w:line="240" w:lineRule="auto"/>
        <w:jc w:val="both"/>
      </w:pPr>
      <w:r w:rsidRPr="00042F75">
        <w:t xml:space="preserve">Program:  1. Aktuálne číslo </w:t>
      </w:r>
    </w:p>
    <w:p w14:paraId="05C528D8" w14:textId="5AAC405B" w:rsidR="008B390E" w:rsidRPr="00042F75" w:rsidRDefault="008B390E" w:rsidP="008B390E">
      <w:pPr>
        <w:spacing w:after="0" w:line="240" w:lineRule="auto"/>
        <w:jc w:val="both"/>
      </w:pPr>
      <w:r w:rsidRPr="00042F75">
        <w:t xml:space="preserve">                   2. Rôzne</w:t>
      </w:r>
    </w:p>
    <w:p w14:paraId="77BC9080" w14:textId="51C353F5" w:rsidR="008B390E" w:rsidRPr="00042F75" w:rsidRDefault="008B390E" w:rsidP="008B390E">
      <w:pPr>
        <w:spacing w:after="0" w:line="240" w:lineRule="auto"/>
        <w:jc w:val="both"/>
      </w:pPr>
    </w:p>
    <w:p w14:paraId="4D78AC14" w14:textId="77777777" w:rsidR="00BE5A8E" w:rsidRPr="00042F75" w:rsidRDefault="00BE5A8E" w:rsidP="008B390E">
      <w:pPr>
        <w:spacing w:after="0" w:line="240" w:lineRule="auto"/>
        <w:jc w:val="both"/>
      </w:pPr>
    </w:p>
    <w:p w14:paraId="18007AE2" w14:textId="6CB1E815" w:rsidR="008B390E" w:rsidRPr="00042F75" w:rsidRDefault="008B390E" w:rsidP="008B390E">
      <w:pPr>
        <w:spacing w:after="0" w:line="240" w:lineRule="auto"/>
        <w:jc w:val="both"/>
      </w:pPr>
      <w:r w:rsidRPr="00042F75">
        <w:t xml:space="preserve">Predsedníčka redakčnej rady Monika Macháčková privítala účastníkov zasadnutia v sobášnej sieni MsÚ Senec. </w:t>
      </w:r>
    </w:p>
    <w:p w14:paraId="6576F7A8" w14:textId="47D360EB" w:rsidR="008B390E" w:rsidRPr="00042F75" w:rsidRDefault="008B390E" w:rsidP="008B390E">
      <w:pPr>
        <w:spacing w:after="0" w:line="240" w:lineRule="auto"/>
        <w:jc w:val="both"/>
      </w:pPr>
      <w:r w:rsidRPr="00042F75">
        <w:t xml:space="preserve">Redaktor Csaba Vysztavel pristúpil k predstaveniu pripravovaného </w:t>
      </w:r>
      <w:r w:rsidR="00C704D3" w:rsidRPr="00042F75">
        <w:t>májového</w:t>
      </w:r>
      <w:r w:rsidRPr="00042F75">
        <w:t xml:space="preserve"> vydania Senčana. </w:t>
      </w:r>
    </w:p>
    <w:p w14:paraId="229EE7DC" w14:textId="77777777" w:rsidR="007503E7" w:rsidRPr="00042F75" w:rsidRDefault="007503E7" w:rsidP="008B390E">
      <w:pPr>
        <w:spacing w:after="0" w:line="240" w:lineRule="auto"/>
        <w:jc w:val="both"/>
      </w:pPr>
      <w:r w:rsidRPr="00042F75">
        <w:t>Csaba Farkas navrhol vymeniť, prípadne vypustiť ilustračnú fotografiu k pozvánke na zasadnutie MsZ na titulnej strane.</w:t>
      </w:r>
    </w:p>
    <w:p w14:paraId="08701029" w14:textId="0E75CFE6" w:rsidR="006004F1" w:rsidRPr="00042F75" w:rsidRDefault="007503E7" w:rsidP="008B390E">
      <w:pPr>
        <w:spacing w:after="0" w:line="240" w:lineRule="auto"/>
        <w:jc w:val="both"/>
      </w:pPr>
      <w:r w:rsidRPr="00042F75">
        <w:t>Monika Macháčková poznamenala, že v titulnom článk</w:t>
      </w:r>
      <w:r w:rsidR="006004F1" w:rsidRPr="00042F75">
        <w:t>u</w:t>
      </w:r>
      <w:r w:rsidRPr="00042F75">
        <w:t xml:space="preserve"> o adaptačnom centre pre deti z Ukrajiny sa opakujú informácie</w:t>
      </w:r>
      <w:r w:rsidR="006004F1" w:rsidRPr="00042F75">
        <w:t>. Navrhla skrátiť text tak, aby sa celý zmestil na titulnú stranu.</w:t>
      </w:r>
    </w:p>
    <w:p w14:paraId="4340CF6B" w14:textId="4B65811C" w:rsidR="006004F1" w:rsidRPr="00042F75" w:rsidRDefault="006004F1" w:rsidP="008B390E">
      <w:pPr>
        <w:spacing w:after="0" w:line="240" w:lineRule="auto"/>
        <w:jc w:val="both"/>
      </w:pPr>
      <w:r w:rsidRPr="00042F75">
        <w:t>Členovia redakčnej rady pozitívne hodnotili zavedenie rubriky „Otázky a odpovede na témy, o ktorých sa v meste hovorí, pričom Monika Macháčková navrhla skrátiť názov</w:t>
      </w:r>
      <w:r w:rsidR="003B1B18" w:rsidRPr="00042F75">
        <w:t xml:space="preserve"> na „Čo sa v meste hovorí“.</w:t>
      </w:r>
      <w:r w:rsidR="00193DCD" w:rsidRPr="00042F75">
        <w:t xml:space="preserve"> Členovia redakčnej rady sa vyjadrili, že je žiaduce, aby odpovede na otázky boli personalizované, aby bolo zrejmé, kto na otázky odpovedá. Predsedníčka RR sa stretne s primátorom, aby zabezpečila funkčnosť rubriky a súčinnosť s pracovníkmi MSÚ.</w:t>
      </w:r>
    </w:p>
    <w:p w14:paraId="1DB6190A" w14:textId="216BE882" w:rsidR="003B1B18" w:rsidRPr="00042F75" w:rsidRDefault="003B1B18" w:rsidP="008B390E">
      <w:pPr>
        <w:spacing w:after="0" w:line="240" w:lineRule="auto"/>
        <w:jc w:val="both"/>
      </w:pPr>
      <w:r w:rsidRPr="00042F75">
        <w:t>Csaba Farkas oznámil, že predloží 18 tém, ktoré by mohli byť spracované v ďalších vydaniach v rubrike Čo sa v meste hovorí.</w:t>
      </w:r>
    </w:p>
    <w:p w14:paraId="547077FF" w14:textId="77777777" w:rsidR="00CB3000" w:rsidRPr="00042F75" w:rsidRDefault="008B390E" w:rsidP="008B390E">
      <w:pPr>
        <w:spacing w:after="0" w:line="240" w:lineRule="auto"/>
        <w:jc w:val="both"/>
      </w:pPr>
      <w:r w:rsidRPr="00042F75">
        <w:t xml:space="preserve">Juraj Ilavský </w:t>
      </w:r>
      <w:r w:rsidR="003B1B18" w:rsidRPr="00042F75">
        <w:t xml:space="preserve">navrhol, aby </w:t>
      </w:r>
      <w:r w:rsidR="00CB3000" w:rsidRPr="00042F75">
        <w:t xml:space="preserve">bolo oznámenie o konaní prijímacích skúšok do súkromnej ZUŠ vedľa článku o vernisáži výstavy jej žiakov. </w:t>
      </w:r>
    </w:p>
    <w:p w14:paraId="19BFDCCB" w14:textId="2F56DD3D" w:rsidR="009E36CD" w:rsidRPr="00042F75" w:rsidRDefault="008B390E" w:rsidP="008B390E">
      <w:pPr>
        <w:spacing w:after="0" w:line="240" w:lineRule="auto"/>
        <w:jc w:val="both"/>
      </w:pPr>
      <w:r w:rsidRPr="00042F75">
        <w:t xml:space="preserve">Monika Macháčková </w:t>
      </w:r>
      <w:r w:rsidR="00CB3000" w:rsidRPr="00042F75">
        <w:t>navrhla vymeniť ilustračnú fotografiu k článku Šalianky Maťko Jozefa Cígera Hronského</w:t>
      </w:r>
      <w:r w:rsidR="009E36CD" w:rsidRPr="00042F75">
        <w:t xml:space="preserve"> a požiadal</w:t>
      </w:r>
      <w:r w:rsidR="00193DCD" w:rsidRPr="00042F75">
        <w:t>a</w:t>
      </w:r>
      <w:r w:rsidR="009E36CD" w:rsidRPr="00042F75">
        <w:t xml:space="preserve"> o zverejnenie krátkej informácie o blížiacom sa hraničnom </w:t>
      </w:r>
      <w:r w:rsidR="00BE5A8E" w:rsidRPr="00042F75">
        <w:t xml:space="preserve">termíne </w:t>
      </w:r>
      <w:r w:rsidR="009E36CD" w:rsidRPr="00042F75">
        <w:t xml:space="preserve">zaslania diel do literárnej súťaže Senecké pero. </w:t>
      </w:r>
    </w:p>
    <w:p w14:paraId="22C84D20" w14:textId="6306EFBA" w:rsidR="009E36CD" w:rsidRPr="00042F75" w:rsidRDefault="009E36CD" w:rsidP="008B390E">
      <w:pPr>
        <w:spacing w:after="0" w:line="240" w:lineRule="auto"/>
        <w:jc w:val="both"/>
      </w:pPr>
      <w:r w:rsidRPr="00042F75">
        <w:t xml:space="preserve">Juraj Ilavský ponúkol, že spracuje </w:t>
      </w:r>
      <w:r w:rsidR="00B31574" w:rsidRPr="00042F75">
        <w:t>článok o nedostatku miest pre záujemcov o štúdium na Gymnáziu Antona Bernoláka v Senci, čo núti deviatakov, aby sa hlásili do bratislavských gymnázií.</w:t>
      </w:r>
    </w:p>
    <w:p w14:paraId="306E2090" w14:textId="77777777" w:rsidR="009E36CD" w:rsidRPr="00042F75" w:rsidRDefault="009E36CD" w:rsidP="008B390E">
      <w:pPr>
        <w:spacing w:after="0" w:line="240" w:lineRule="auto"/>
        <w:jc w:val="both"/>
      </w:pPr>
    </w:p>
    <w:p w14:paraId="4A102C0E" w14:textId="77777777" w:rsidR="008B390E" w:rsidRPr="00042F75" w:rsidRDefault="008B390E" w:rsidP="008B390E">
      <w:pPr>
        <w:spacing w:after="0" w:line="240" w:lineRule="auto"/>
        <w:jc w:val="both"/>
      </w:pPr>
    </w:p>
    <w:p w14:paraId="6976FEA8" w14:textId="392A914D" w:rsidR="008B390E" w:rsidRPr="00042F75" w:rsidRDefault="008B390E" w:rsidP="008B390E">
      <w:pPr>
        <w:spacing w:after="0" w:line="240" w:lineRule="auto"/>
        <w:jc w:val="both"/>
      </w:pPr>
      <w:r w:rsidRPr="00042F75">
        <w:t>Zápis zo zasadnutia RR zo dňa 21.</w:t>
      </w:r>
      <w:r w:rsidR="00B31574" w:rsidRPr="00042F75">
        <w:t>4</w:t>
      </w:r>
      <w:r w:rsidRPr="00042F75">
        <w:t xml:space="preserve">.2022 vyhotovil Csaba Vysztavel – redaktor mestských novín Senčan.  </w:t>
      </w:r>
    </w:p>
    <w:p w14:paraId="1514709D" w14:textId="77777777" w:rsidR="008B390E" w:rsidRPr="00042F75" w:rsidRDefault="008B390E" w:rsidP="008B390E">
      <w:pPr>
        <w:spacing w:after="0" w:line="240" w:lineRule="auto"/>
      </w:pPr>
    </w:p>
    <w:p w14:paraId="4C30FAFF" w14:textId="28044454" w:rsidR="008B390E" w:rsidRPr="00042F75" w:rsidRDefault="008B390E" w:rsidP="008B390E">
      <w:pPr>
        <w:spacing w:after="0" w:line="240" w:lineRule="auto"/>
      </w:pPr>
      <w:r w:rsidRPr="00042F75">
        <w:t>V Senci 2</w:t>
      </w:r>
      <w:r w:rsidR="00B31574" w:rsidRPr="00042F75">
        <w:t>5</w:t>
      </w:r>
      <w:r w:rsidRPr="00042F75">
        <w:t>.</w:t>
      </w:r>
      <w:r w:rsidR="00B31574" w:rsidRPr="00042F75">
        <w:t>4</w:t>
      </w:r>
      <w:r w:rsidRPr="00042F75">
        <w:t xml:space="preserve">.2022          </w:t>
      </w:r>
    </w:p>
    <w:p w14:paraId="0E19D8D0" w14:textId="11B6D274" w:rsidR="008B390E" w:rsidRPr="00042F75" w:rsidRDefault="008B390E" w:rsidP="008B390E">
      <w:pPr>
        <w:spacing w:after="0" w:line="240" w:lineRule="auto"/>
      </w:pPr>
      <w:r w:rsidRPr="00042F75">
        <w:t xml:space="preserve">                                                </w:t>
      </w:r>
    </w:p>
    <w:p w14:paraId="2DB46E3B" w14:textId="77777777" w:rsidR="00BE5A8E" w:rsidRPr="00042F75" w:rsidRDefault="00BE5A8E" w:rsidP="008B390E">
      <w:pPr>
        <w:spacing w:after="0" w:line="240" w:lineRule="auto"/>
      </w:pPr>
    </w:p>
    <w:p w14:paraId="109F64AE" w14:textId="77777777" w:rsidR="008B390E" w:rsidRPr="00042F75" w:rsidRDefault="008B390E" w:rsidP="008B390E">
      <w:pPr>
        <w:spacing w:after="0" w:line="240" w:lineRule="auto"/>
      </w:pPr>
      <w:r w:rsidRPr="00042F75">
        <w:t xml:space="preserve">                                                                                             ...........................................................</w:t>
      </w:r>
    </w:p>
    <w:p w14:paraId="4DE614C4" w14:textId="77777777" w:rsidR="008B390E" w:rsidRPr="00042F75" w:rsidRDefault="008B390E" w:rsidP="008B390E">
      <w:pPr>
        <w:spacing w:after="0" w:line="240" w:lineRule="auto"/>
      </w:pPr>
      <w:r w:rsidRPr="00042F75">
        <w:t xml:space="preserve">                                                                                                       Csaba Vysztavel, redaktor </w:t>
      </w:r>
    </w:p>
    <w:p w14:paraId="0EB78DD4" w14:textId="77777777" w:rsidR="008B390E" w:rsidRPr="00042F75" w:rsidRDefault="008B390E" w:rsidP="008B390E">
      <w:pPr>
        <w:spacing w:after="0" w:line="240" w:lineRule="auto"/>
      </w:pPr>
    </w:p>
    <w:p w14:paraId="5B088105" w14:textId="77777777" w:rsidR="008B390E" w:rsidRPr="00042F75" w:rsidRDefault="008B390E" w:rsidP="008B390E">
      <w:pPr>
        <w:spacing w:after="0" w:line="240" w:lineRule="auto"/>
      </w:pPr>
      <w:r w:rsidRPr="00042F75">
        <w:t>Za správnosť:                                                                   ...............................................................</w:t>
      </w:r>
    </w:p>
    <w:p w14:paraId="071B3CF2" w14:textId="704A723B" w:rsidR="00BD284A" w:rsidRPr="00042F75" w:rsidRDefault="008B390E" w:rsidP="008B390E">
      <w:pPr>
        <w:spacing w:after="0" w:line="240" w:lineRule="auto"/>
      </w:pPr>
      <w:r w:rsidRPr="00042F75">
        <w:t xml:space="preserve">                                                                                            Monika Macháčková, predsedníčka RR</w:t>
      </w:r>
    </w:p>
    <w:sectPr w:rsidR="00BD284A" w:rsidRPr="0004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0E"/>
    <w:rsid w:val="00042F75"/>
    <w:rsid w:val="00193DCD"/>
    <w:rsid w:val="003B13E3"/>
    <w:rsid w:val="003B1B18"/>
    <w:rsid w:val="006004F1"/>
    <w:rsid w:val="007503E7"/>
    <w:rsid w:val="008B390E"/>
    <w:rsid w:val="009E36CD"/>
    <w:rsid w:val="00B31574"/>
    <w:rsid w:val="00BD284A"/>
    <w:rsid w:val="00BE5A8E"/>
    <w:rsid w:val="00C704D3"/>
    <w:rsid w:val="00C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7349"/>
  <w15:chartTrackingRefBased/>
  <w15:docId w15:val="{A3B25865-7009-4EE0-9E15-A7D8B5B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Vysztavel</dc:creator>
  <cp:keywords/>
  <dc:description/>
  <cp:lastModifiedBy>Csaba Vysztavel</cp:lastModifiedBy>
  <cp:revision>4</cp:revision>
  <dcterms:created xsi:type="dcterms:W3CDTF">2022-04-26T07:02:00Z</dcterms:created>
  <dcterms:modified xsi:type="dcterms:W3CDTF">2022-04-26T07:38:00Z</dcterms:modified>
</cp:coreProperties>
</file>