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A5D1" w14:textId="50FB3F5F" w:rsidR="00F26FE0" w:rsidRDefault="00C7101F" w:rsidP="00F26FE0">
      <w:pPr>
        <w:pStyle w:val="Zhlavie10"/>
        <w:keepNext/>
        <w:keepLines/>
        <w:shd w:val="clear" w:color="auto" w:fill="auto"/>
        <w:spacing w:after="87" w:line="320" w:lineRule="exact"/>
        <w:ind w:right="260"/>
      </w:pPr>
      <w:r w:rsidRPr="002B4961">
        <w:rPr>
          <w:rFonts w:ascii="Arial" w:hAnsi="Arial"/>
        </w:rPr>
        <w:tab/>
      </w:r>
      <w:bookmarkStart w:id="0" w:name="bookmark0"/>
      <w:r w:rsidR="00F26FE0">
        <w:rPr>
          <w:color w:val="000000"/>
          <w:lang w:eastAsia="sk-SK" w:bidi="sk-SK"/>
        </w:rPr>
        <w:t>Čestné vyhlásenie žiadateľa o parkovaciu kartu</w:t>
      </w:r>
      <w:bookmarkEnd w:id="0"/>
    </w:p>
    <w:p w14:paraId="20E53305" w14:textId="0A5AED62" w:rsidR="00F26FE0" w:rsidRDefault="00F26FE0" w:rsidP="00F26FE0">
      <w:pPr>
        <w:pStyle w:val="Zkladntext50"/>
        <w:shd w:val="clear" w:color="auto" w:fill="auto"/>
        <w:spacing w:before="0" w:after="1373" w:line="240" w:lineRule="exact"/>
        <w:ind w:right="260"/>
      </w:pPr>
      <w:r>
        <w:rPr>
          <w:color w:val="000000"/>
          <w:sz w:val="24"/>
          <w:szCs w:val="24"/>
          <w:lang w:eastAsia="sk-SK" w:bidi="sk-SK"/>
        </w:rPr>
        <w:t>o</w:t>
      </w:r>
      <w:r w:rsidR="00927A6F">
        <w:rPr>
          <w:color w:val="000000"/>
          <w:sz w:val="24"/>
          <w:szCs w:val="24"/>
          <w:lang w:eastAsia="sk-SK" w:bidi="sk-SK"/>
        </w:rPr>
        <w:t> užívaní nebytového priestoru určeného na podnikanie</w:t>
      </w:r>
    </w:p>
    <w:p w14:paraId="13E31678" w14:textId="417F073D" w:rsidR="00F26FE0" w:rsidRDefault="00F26FE0" w:rsidP="00F26FE0">
      <w:pPr>
        <w:pStyle w:val="Zkladntext20"/>
        <w:shd w:val="clear" w:color="auto" w:fill="auto"/>
        <w:tabs>
          <w:tab w:val="left" w:leader="dot" w:pos="6600"/>
        </w:tabs>
        <w:spacing w:before="0" w:after="0" w:line="276" w:lineRule="auto"/>
      </w:pPr>
      <w:r>
        <w:rPr>
          <w:color w:val="000000"/>
          <w:sz w:val="24"/>
          <w:szCs w:val="24"/>
          <w:lang w:eastAsia="sk-SK" w:bidi="sk-SK"/>
        </w:rPr>
        <w:t>Dolu podpísaný/á</w:t>
      </w:r>
      <w:r w:rsidR="001A639C">
        <w:rPr>
          <w:color w:val="000000"/>
          <w:sz w:val="24"/>
          <w:szCs w:val="24"/>
          <w:lang w:eastAsia="sk-SK" w:bidi="sk-SK"/>
        </w:rPr>
        <w:t xml:space="preserve"> žiadateľ/ka</w:t>
      </w:r>
      <w:r>
        <w:rPr>
          <w:color w:val="000000"/>
          <w:sz w:val="24"/>
          <w:szCs w:val="24"/>
          <w:lang w:eastAsia="sk-SK" w:bidi="sk-SK"/>
        </w:rPr>
        <w:tab/>
        <w:t>................</w:t>
      </w:r>
    </w:p>
    <w:p w14:paraId="09E1B04C" w14:textId="4798DF8D" w:rsidR="00F26FE0" w:rsidRDefault="00F26FE0" w:rsidP="00F26FE0">
      <w:pPr>
        <w:pStyle w:val="Zkladntext20"/>
        <w:shd w:val="clear" w:color="auto" w:fill="auto"/>
        <w:tabs>
          <w:tab w:val="left" w:leader="dot" w:pos="5933"/>
        </w:tabs>
        <w:spacing w:before="0" w:after="0" w:line="276" w:lineRule="auto"/>
      </w:pPr>
      <w:r>
        <w:rPr>
          <w:color w:val="000000"/>
          <w:sz w:val="24"/>
          <w:szCs w:val="24"/>
          <w:lang w:eastAsia="sk-SK" w:bidi="sk-SK"/>
        </w:rPr>
        <w:t>bytom</w:t>
      </w:r>
      <w:r>
        <w:rPr>
          <w:color w:val="000000"/>
          <w:sz w:val="24"/>
          <w:szCs w:val="24"/>
          <w:lang w:eastAsia="sk-SK" w:bidi="sk-SK"/>
        </w:rPr>
        <w:tab/>
        <w:t>....................</w:t>
      </w:r>
      <w:r>
        <w:t xml:space="preserve"> </w:t>
      </w:r>
      <w:r>
        <w:rPr>
          <w:color w:val="000000"/>
          <w:sz w:val="24"/>
          <w:szCs w:val="24"/>
          <w:lang w:eastAsia="sk-SK" w:bidi="sk-SK"/>
        </w:rPr>
        <w:t>týmto</w:t>
      </w:r>
    </w:p>
    <w:p w14:paraId="3234F7A7" w14:textId="77777777" w:rsidR="00F26FE0" w:rsidRDefault="00F26FE0" w:rsidP="00F26FE0">
      <w:pPr>
        <w:pStyle w:val="Zkladntext50"/>
        <w:shd w:val="clear" w:color="auto" w:fill="auto"/>
        <w:spacing w:before="0" w:after="0" w:line="240" w:lineRule="exact"/>
        <w:ind w:right="260"/>
      </w:pPr>
    </w:p>
    <w:p w14:paraId="350D834E" w14:textId="0200EDE3" w:rsidR="00F26FE0" w:rsidRPr="00927A6F" w:rsidRDefault="00927A6F" w:rsidP="00927A6F">
      <w:pPr>
        <w:pStyle w:val="Zkladntext50"/>
        <w:shd w:val="clear" w:color="auto" w:fill="auto"/>
        <w:spacing w:before="0" w:after="0" w:line="240" w:lineRule="exact"/>
        <w:ind w:right="260"/>
        <w:jc w:val="left"/>
        <w:rPr>
          <w:b w:val="0"/>
          <w:bCs w:val="0"/>
        </w:rPr>
      </w:pPr>
      <w:r>
        <w:rPr>
          <w:b w:val="0"/>
          <w:bCs w:val="0"/>
        </w:rPr>
        <w:t>vzťah k nehnuteľnosti: zamestnanec v prevádzke* / vlastník prevádzky*</w:t>
      </w:r>
    </w:p>
    <w:p w14:paraId="627325AB" w14:textId="77777777" w:rsidR="00F26FE0" w:rsidRDefault="00F26FE0" w:rsidP="00F26FE0">
      <w:pPr>
        <w:pStyle w:val="Zkladntext50"/>
        <w:shd w:val="clear" w:color="auto" w:fill="auto"/>
        <w:spacing w:before="0" w:after="0" w:line="240" w:lineRule="exact"/>
        <w:ind w:right="260"/>
      </w:pPr>
    </w:p>
    <w:p w14:paraId="76790542" w14:textId="77777777" w:rsidR="00F26FE0" w:rsidRDefault="00F26FE0" w:rsidP="00F26FE0">
      <w:pPr>
        <w:pStyle w:val="Zkladntext50"/>
        <w:shd w:val="clear" w:color="auto" w:fill="auto"/>
        <w:spacing w:before="0" w:after="0" w:line="240" w:lineRule="exact"/>
        <w:ind w:right="260"/>
      </w:pPr>
      <w:r>
        <w:rPr>
          <w:color w:val="000000"/>
          <w:sz w:val="24"/>
          <w:szCs w:val="24"/>
          <w:lang w:eastAsia="sk-SK" w:bidi="sk-SK"/>
        </w:rPr>
        <w:t>čestne vyhlasujem, že</w:t>
      </w:r>
    </w:p>
    <w:p w14:paraId="1BCBA3A6" w14:textId="77777777" w:rsidR="00F26FE0" w:rsidRDefault="00F26FE0" w:rsidP="00F26FE0">
      <w:pPr>
        <w:pStyle w:val="Zkladntext50"/>
        <w:shd w:val="clear" w:color="auto" w:fill="auto"/>
        <w:spacing w:before="0" w:after="0" w:line="240" w:lineRule="exact"/>
        <w:ind w:right="260"/>
      </w:pPr>
    </w:p>
    <w:p w14:paraId="6E51D5B8" w14:textId="77777777" w:rsidR="00F26FE0" w:rsidRDefault="00F26FE0" w:rsidP="00F26FE0">
      <w:pPr>
        <w:pStyle w:val="Zkladntext50"/>
        <w:shd w:val="clear" w:color="auto" w:fill="auto"/>
        <w:spacing w:before="0" w:after="0" w:line="240" w:lineRule="exact"/>
        <w:ind w:right="260"/>
      </w:pPr>
    </w:p>
    <w:p w14:paraId="6E22CFF0" w14:textId="5D5177E1" w:rsidR="00F26FE0" w:rsidRDefault="00927A6F" w:rsidP="00927A6F">
      <w:pPr>
        <w:pStyle w:val="Zkladntext20"/>
        <w:shd w:val="clear" w:color="auto" w:fill="auto"/>
        <w:tabs>
          <w:tab w:val="left" w:leader="dot" w:pos="1810"/>
          <w:tab w:val="left" w:leader="dot" w:pos="4330"/>
        </w:tabs>
        <w:spacing w:before="0" w:after="0" w:line="276" w:lineRule="auto"/>
      </w:pPr>
      <w:r>
        <w:rPr>
          <w:color w:val="000000"/>
          <w:sz w:val="24"/>
          <w:szCs w:val="24"/>
          <w:lang w:eastAsia="sk-SK" w:bidi="sk-SK"/>
        </w:rPr>
        <w:t>užívam nebytový priestor určený na podnikanie</w:t>
      </w:r>
      <w:r w:rsidR="00F26FE0">
        <w:rPr>
          <w:color w:val="000000"/>
          <w:sz w:val="24"/>
          <w:szCs w:val="24"/>
          <w:lang w:eastAsia="sk-SK" w:bidi="sk-SK"/>
        </w:rPr>
        <w:t xml:space="preserve"> č</w:t>
      </w:r>
      <w:r w:rsidR="00F26FE0">
        <w:t xml:space="preserve"> ..... </w:t>
      </w:r>
      <w:r w:rsidR="001A639C">
        <w:t>.</w:t>
      </w:r>
      <w:r w:rsidR="00F26FE0">
        <w:rPr>
          <w:color w:val="000000"/>
          <w:sz w:val="24"/>
          <w:szCs w:val="24"/>
          <w:lang w:eastAsia="sk-SK" w:bidi="sk-SK"/>
        </w:rPr>
        <w:t>nachádzajúcom sa na</w:t>
      </w:r>
      <w:r w:rsidR="00F26FE0">
        <w:t>.......</w:t>
      </w:r>
      <w:r w:rsidR="001A639C">
        <w:t>.</w:t>
      </w:r>
      <w:r w:rsidR="00F26FE0">
        <w:rPr>
          <w:color w:val="000000"/>
          <w:sz w:val="24"/>
          <w:szCs w:val="24"/>
          <w:lang w:eastAsia="sk-SK" w:bidi="sk-SK"/>
        </w:rPr>
        <w:t xml:space="preserve">poschodí </w:t>
      </w:r>
      <w:r>
        <w:rPr>
          <w:color w:val="000000"/>
          <w:sz w:val="24"/>
          <w:szCs w:val="24"/>
          <w:lang w:eastAsia="sk-SK" w:bidi="sk-SK"/>
        </w:rPr>
        <w:t>stavby so súpisným č. ........</w:t>
      </w:r>
      <w:r w:rsidR="00F26FE0">
        <w:rPr>
          <w:color w:val="000000"/>
          <w:sz w:val="24"/>
          <w:szCs w:val="24"/>
          <w:lang w:eastAsia="sk-SK" w:bidi="sk-SK"/>
        </w:rPr>
        <w:t xml:space="preserve"> na ulici</w:t>
      </w:r>
      <w:r>
        <w:rPr>
          <w:color w:val="000000"/>
          <w:sz w:val="24"/>
          <w:szCs w:val="24"/>
          <w:lang w:eastAsia="sk-SK" w:bidi="sk-SK"/>
        </w:rPr>
        <w:t xml:space="preserve"> </w:t>
      </w:r>
      <w:r w:rsidR="00F26FE0">
        <w:rPr>
          <w:color w:val="000000"/>
          <w:sz w:val="24"/>
          <w:szCs w:val="24"/>
          <w:lang w:eastAsia="sk-SK" w:bidi="sk-SK"/>
        </w:rPr>
        <w:tab/>
        <w:t>č</w:t>
      </w:r>
      <w:r>
        <w:rPr>
          <w:color w:val="000000"/>
          <w:sz w:val="24"/>
          <w:szCs w:val="24"/>
          <w:lang w:eastAsia="sk-SK" w:bidi="sk-SK"/>
        </w:rPr>
        <w:t>. .....</w:t>
      </w:r>
      <w:r w:rsidR="00F26FE0">
        <w:rPr>
          <w:color w:val="000000"/>
          <w:sz w:val="24"/>
          <w:szCs w:val="24"/>
          <w:lang w:eastAsia="sk-SK" w:bidi="sk-SK"/>
        </w:rPr>
        <w:tab/>
        <w:t xml:space="preserve">v </w:t>
      </w:r>
      <w:r w:rsidR="00F26FE0">
        <w:t>Senci</w:t>
      </w:r>
      <w:r w:rsidR="00F26FE0">
        <w:rPr>
          <w:color w:val="000000"/>
          <w:sz w:val="24"/>
          <w:szCs w:val="24"/>
          <w:lang w:eastAsia="sk-SK" w:bidi="sk-SK"/>
        </w:rPr>
        <w:t>.</w:t>
      </w:r>
    </w:p>
    <w:p w14:paraId="48902F1C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</w:pPr>
    </w:p>
    <w:p w14:paraId="5E6C2800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</w:pPr>
    </w:p>
    <w:p w14:paraId="7647783D" w14:textId="0AD12AF8" w:rsidR="00F26FE0" w:rsidRDefault="00F26FE0" w:rsidP="00F26FE0">
      <w:pPr>
        <w:pStyle w:val="Zkladntext20"/>
        <w:shd w:val="clear" w:color="auto" w:fill="auto"/>
        <w:spacing w:before="0" w:after="0" w:line="240" w:lineRule="exact"/>
      </w:pPr>
      <w:r w:rsidRPr="004A68E3">
        <w:rPr>
          <w:b/>
          <w:bCs/>
          <w:color w:val="000000"/>
          <w:sz w:val="24"/>
          <w:szCs w:val="24"/>
          <w:lang w:eastAsia="sk-SK" w:bidi="sk-SK"/>
        </w:rPr>
        <w:t xml:space="preserve">Vlastníkom </w:t>
      </w:r>
      <w:r w:rsidR="004A68E3" w:rsidRPr="004A68E3">
        <w:rPr>
          <w:b/>
          <w:bCs/>
          <w:color w:val="000000"/>
          <w:sz w:val="24"/>
          <w:szCs w:val="24"/>
          <w:lang w:eastAsia="sk-SK" w:bidi="sk-SK"/>
        </w:rPr>
        <w:t xml:space="preserve">nebytového priestoru </w:t>
      </w:r>
      <w:r w:rsidRPr="004A68E3">
        <w:rPr>
          <w:b/>
          <w:bCs/>
          <w:color w:val="000000"/>
          <w:sz w:val="24"/>
          <w:szCs w:val="24"/>
          <w:lang w:eastAsia="sk-SK" w:bidi="sk-SK"/>
        </w:rPr>
        <w:t>je</w:t>
      </w:r>
      <w:r>
        <w:rPr>
          <w:color w:val="000000"/>
          <w:sz w:val="24"/>
          <w:szCs w:val="24"/>
          <w:lang w:eastAsia="sk-SK" w:bidi="sk-SK"/>
        </w:rPr>
        <w:t xml:space="preserve"> </w:t>
      </w:r>
      <w:r w:rsidR="00927A6F">
        <w:rPr>
          <w:color w:val="000000"/>
          <w:sz w:val="24"/>
          <w:szCs w:val="24"/>
          <w:lang w:eastAsia="sk-SK" w:bidi="sk-SK"/>
        </w:rPr>
        <w:t>(v prípade FO</w:t>
      </w:r>
      <w:r w:rsidR="004A68E3">
        <w:rPr>
          <w:color w:val="000000"/>
          <w:sz w:val="24"/>
          <w:szCs w:val="24"/>
          <w:lang w:eastAsia="sk-SK" w:bidi="sk-SK"/>
        </w:rPr>
        <w:t>*</w:t>
      </w:r>
      <w:r w:rsidR="00927A6F">
        <w:rPr>
          <w:color w:val="000000"/>
          <w:sz w:val="24"/>
          <w:szCs w:val="24"/>
          <w:lang w:eastAsia="sk-SK" w:bidi="sk-SK"/>
        </w:rPr>
        <w:t>: meno, priezvisko, adresa, číslo listu vlastníctva; v prípade PO</w:t>
      </w:r>
      <w:r w:rsidR="004A68E3">
        <w:rPr>
          <w:color w:val="000000"/>
          <w:sz w:val="24"/>
          <w:szCs w:val="24"/>
          <w:lang w:eastAsia="sk-SK" w:bidi="sk-SK"/>
        </w:rPr>
        <w:t>*</w:t>
      </w:r>
      <w:r w:rsidR="00927A6F">
        <w:rPr>
          <w:color w:val="000000"/>
          <w:sz w:val="24"/>
          <w:szCs w:val="24"/>
          <w:lang w:eastAsia="sk-SK" w:bidi="sk-SK"/>
        </w:rPr>
        <w:t>: názov, sídlo, IČO, číslo listu vlastníctva)</w:t>
      </w:r>
      <w:r w:rsidR="00927A6F" w:rsidRPr="004A68E3">
        <w:rPr>
          <w:b/>
          <w:bCs/>
          <w:color w:val="000000"/>
          <w:sz w:val="24"/>
          <w:szCs w:val="24"/>
          <w:lang w:eastAsia="sk-SK" w:bidi="sk-SK"/>
        </w:rPr>
        <w:t>:</w:t>
      </w:r>
    </w:p>
    <w:p w14:paraId="2EDCC01C" w14:textId="77777777" w:rsidR="00F26FE0" w:rsidRDefault="00F26FE0" w:rsidP="00F26FE0">
      <w:pPr>
        <w:pStyle w:val="Zkladntext20"/>
        <w:shd w:val="clear" w:color="auto" w:fill="auto"/>
        <w:spacing w:before="0" w:after="0" w:line="398" w:lineRule="exact"/>
      </w:pPr>
    </w:p>
    <w:p w14:paraId="6386C189" w14:textId="77777777" w:rsidR="001A639C" w:rsidRDefault="001A639C" w:rsidP="001A639C">
      <w:pPr>
        <w:pStyle w:val="Zkladntext20"/>
        <w:shd w:val="clear" w:color="auto" w:fill="auto"/>
        <w:spacing w:before="0" w:after="0" w:line="360" w:lineRule="auto"/>
        <w:jc w:val="left"/>
        <w:rPr>
          <w:sz w:val="24"/>
          <w:szCs w:val="24"/>
        </w:rPr>
      </w:pPr>
    </w:p>
    <w:p w14:paraId="2753394C" w14:textId="3EC9EC9B" w:rsidR="001A639C" w:rsidRPr="00F26FE0" w:rsidRDefault="001A639C" w:rsidP="004A68E3">
      <w:pPr>
        <w:pStyle w:val="Zkladntext20"/>
        <w:shd w:val="clear" w:color="auto" w:fill="auto"/>
        <w:spacing w:before="0" w:after="0" w:line="276" w:lineRule="auto"/>
        <w:jc w:val="left"/>
        <w:rPr>
          <w:sz w:val="24"/>
          <w:szCs w:val="24"/>
        </w:rPr>
      </w:pPr>
      <w:r w:rsidRPr="00F26FE0">
        <w:rPr>
          <w:sz w:val="24"/>
          <w:szCs w:val="24"/>
        </w:rPr>
        <w:t xml:space="preserve">Vlastník </w:t>
      </w:r>
      <w:r>
        <w:rPr>
          <w:sz w:val="24"/>
          <w:szCs w:val="24"/>
        </w:rPr>
        <w:t>nehnuteľnosti</w:t>
      </w:r>
      <w:r w:rsidRPr="00F26FE0">
        <w:rPr>
          <w:sz w:val="24"/>
          <w:szCs w:val="24"/>
        </w:rPr>
        <w:t xml:space="preserve"> svojim  podpisom dáva súhlas vyššie uvedenému žiadateľovi o vydanie parkovacej karty na hore uvedenú nehnuteľnosť.</w:t>
      </w:r>
    </w:p>
    <w:p w14:paraId="65C2C710" w14:textId="77777777" w:rsidR="00F26FE0" w:rsidRDefault="00F26FE0" w:rsidP="00F26FE0">
      <w:pPr>
        <w:pStyle w:val="Zkladntext20"/>
        <w:shd w:val="clear" w:color="auto" w:fill="auto"/>
        <w:spacing w:before="0" w:after="0" w:line="398" w:lineRule="exact"/>
      </w:pPr>
    </w:p>
    <w:p w14:paraId="7C5BA94B" w14:textId="0CCC9EA4" w:rsidR="00F26FE0" w:rsidRDefault="00F26FE0" w:rsidP="00F26FE0">
      <w:pPr>
        <w:pStyle w:val="Zkladntext20"/>
        <w:shd w:val="clear" w:color="auto" w:fill="auto"/>
        <w:spacing w:before="0" w:after="0" w:line="398" w:lineRule="exact"/>
      </w:pPr>
      <w:r>
        <w:rPr>
          <w:color w:val="000000"/>
          <w:sz w:val="24"/>
          <w:szCs w:val="24"/>
          <w:lang w:eastAsia="sk-SK" w:bidi="sk-SK"/>
        </w:rPr>
        <w:t>Toto čestné vyhlásenie podávam za účelom preukázania splnenia podmienok na vydanie</w:t>
      </w:r>
      <w:r w:rsidR="009650B7">
        <w:rPr>
          <w:color w:val="000000"/>
          <w:sz w:val="24"/>
          <w:szCs w:val="24"/>
          <w:lang w:eastAsia="sk-SK" w:bidi="sk-SK"/>
        </w:rPr>
        <w:t xml:space="preserve"> </w:t>
      </w:r>
      <w:r w:rsidR="009650B7" w:rsidRPr="00927A6F">
        <w:rPr>
          <w:b/>
          <w:bCs/>
          <w:color w:val="000000"/>
          <w:sz w:val="24"/>
          <w:szCs w:val="24"/>
          <w:lang w:eastAsia="sk-SK" w:bidi="sk-SK"/>
        </w:rPr>
        <w:t>abonentskej</w:t>
      </w:r>
      <w:r w:rsidR="00927A6F" w:rsidRPr="00927A6F">
        <w:rPr>
          <w:b/>
          <w:bCs/>
          <w:color w:val="000000"/>
          <w:sz w:val="24"/>
          <w:szCs w:val="24"/>
          <w:lang w:eastAsia="sk-SK" w:bidi="sk-SK"/>
        </w:rPr>
        <w:t xml:space="preserve"> parkovacej karty</w:t>
      </w:r>
      <w:r>
        <w:rPr>
          <w:color w:val="000000"/>
          <w:sz w:val="24"/>
          <w:szCs w:val="24"/>
          <w:lang w:eastAsia="sk-SK" w:bidi="sk-SK"/>
        </w:rPr>
        <w:t>. Zároveň si uvedomujem právnych následkov podaného nepravdivého čestného vyhlásenia, sankcionovanými ako priestupok podľa § 21 ods. 1 písm. f), ods. 2 zákona č. 372/1990 Zb. o priestupkoch v znení neskorších predpisov.</w:t>
      </w:r>
    </w:p>
    <w:p w14:paraId="637AA572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ind w:left="180"/>
        <w:jc w:val="left"/>
      </w:pPr>
    </w:p>
    <w:p w14:paraId="28DD6BAA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517831FF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0B22EA4B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5582ECE0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1AC63EF8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  <w:r>
        <w:rPr>
          <w:color w:val="000000"/>
          <w:sz w:val="24"/>
          <w:szCs w:val="24"/>
          <w:lang w:eastAsia="sk-SK" w:bidi="sk-SK"/>
        </w:rPr>
        <w:t xml:space="preserve">V </w:t>
      </w:r>
      <w:r>
        <w:t>Senci</w:t>
      </w:r>
      <w:r>
        <w:rPr>
          <w:color w:val="000000"/>
          <w:sz w:val="24"/>
          <w:szCs w:val="24"/>
          <w:lang w:eastAsia="sk-SK" w:bidi="sk-SK"/>
        </w:rPr>
        <w:t xml:space="preserve"> dňa</w:t>
      </w:r>
    </w:p>
    <w:p w14:paraId="426A71A8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08971167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268347F4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156C2393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709D8043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</w:p>
    <w:p w14:paraId="654E7D94" w14:textId="77777777" w:rsidR="00F26FE0" w:rsidRDefault="00F26FE0" w:rsidP="00F26FE0">
      <w:pPr>
        <w:pStyle w:val="Zkladntext20"/>
        <w:shd w:val="clear" w:color="auto" w:fill="auto"/>
        <w:spacing w:before="0" w:after="0" w:line="240" w:lineRule="exact"/>
        <w:jc w:val="left"/>
      </w:pPr>
      <w:r>
        <w:t>p</w:t>
      </w:r>
      <w:r>
        <w:rPr>
          <w:color w:val="000000"/>
          <w:sz w:val="24"/>
          <w:szCs w:val="24"/>
          <w:lang w:eastAsia="sk-SK" w:bidi="sk-SK"/>
        </w:rPr>
        <w:t>odpis</w:t>
      </w:r>
      <w:r>
        <w:tab/>
        <w:t>žiadateľa</w:t>
      </w:r>
      <w:r>
        <w:tab/>
      </w:r>
      <w:r>
        <w:tab/>
      </w:r>
      <w:r>
        <w:tab/>
      </w:r>
      <w:r>
        <w:tab/>
      </w:r>
      <w:r>
        <w:rPr>
          <w:color w:val="000000"/>
          <w:sz w:val="24"/>
          <w:szCs w:val="24"/>
          <w:lang w:eastAsia="sk-SK" w:bidi="sk-SK"/>
        </w:rPr>
        <w:t>podpis</w:t>
      </w:r>
      <w:r>
        <w:t xml:space="preserve"> vlastníka nehnuteľnosti</w:t>
      </w:r>
    </w:p>
    <w:p w14:paraId="0F347EB2" w14:textId="5204522B" w:rsidR="00F26FE0" w:rsidRDefault="004A68E3" w:rsidP="00F26FE0">
      <w:pPr>
        <w:pStyle w:val="Zkladntext20"/>
        <w:shd w:val="clear" w:color="auto" w:fill="auto"/>
        <w:spacing w:before="0" w:after="0" w:line="24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(úradne overený podpis)</w:t>
      </w:r>
    </w:p>
    <w:p w14:paraId="1575A72A" w14:textId="6BED23AA" w:rsidR="00F95A45" w:rsidRDefault="00F95A45" w:rsidP="00F26FE0">
      <w:pPr>
        <w:spacing w:after="0" w:line="480" w:lineRule="auto"/>
        <w:rPr>
          <w:rFonts w:ascii="Times New Roman" w:hAnsi="Times New Roman" w:cs="Times New Roman"/>
        </w:rPr>
      </w:pPr>
    </w:p>
    <w:p w14:paraId="36AD0C9B" w14:textId="660F1712" w:rsidR="00927A6F" w:rsidRPr="00927A6F" w:rsidRDefault="00927A6F" w:rsidP="00F26FE0">
      <w:pPr>
        <w:spacing w:after="0" w:line="48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927A6F">
        <w:rPr>
          <w:rFonts w:ascii="Times New Roman" w:hAnsi="Times New Roman" w:cs="Times New Roman"/>
          <w:i/>
          <w:iCs/>
          <w:sz w:val="18"/>
          <w:szCs w:val="18"/>
        </w:rPr>
        <w:t>*</w:t>
      </w:r>
      <w:proofErr w:type="spellStart"/>
      <w:r w:rsidRPr="00927A6F">
        <w:rPr>
          <w:rFonts w:ascii="Times New Roman" w:hAnsi="Times New Roman" w:cs="Times New Roman"/>
          <w:i/>
          <w:iCs/>
          <w:sz w:val="18"/>
          <w:szCs w:val="18"/>
        </w:rPr>
        <w:t>nehodiace</w:t>
      </w:r>
      <w:proofErr w:type="spellEnd"/>
      <w:r w:rsidRPr="00927A6F">
        <w:rPr>
          <w:rFonts w:ascii="Times New Roman" w:hAnsi="Times New Roman" w:cs="Times New Roman"/>
          <w:i/>
          <w:iCs/>
          <w:sz w:val="18"/>
          <w:szCs w:val="18"/>
        </w:rPr>
        <w:t xml:space="preserve"> sa prečiarknite</w:t>
      </w:r>
    </w:p>
    <w:sectPr w:rsidR="00927A6F" w:rsidRPr="00927A6F" w:rsidSect="00885698">
      <w:headerReference w:type="default" r:id="rId7"/>
      <w:footerReference w:type="default" r:id="rId8"/>
      <w:pgSz w:w="11906" w:h="16838"/>
      <w:pgMar w:top="1985" w:right="1417" w:bottom="1134" w:left="1417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6444" w14:textId="77777777" w:rsidR="00D602E1" w:rsidRDefault="00D602E1" w:rsidP="003D111C">
      <w:pPr>
        <w:spacing w:after="0" w:line="240" w:lineRule="auto"/>
      </w:pPr>
      <w:r>
        <w:separator/>
      </w:r>
    </w:p>
  </w:endnote>
  <w:endnote w:type="continuationSeparator" w:id="0">
    <w:p w14:paraId="28E36161" w14:textId="77777777" w:rsidR="00D602E1" w:rsidRDefault="00D602E1" w:rsidP="003D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4B94" w14:textId="77777777" w:rsidR="00305100" w:rsidRPr="00B00B6C" w:rsidRDefault="00305100" w:rsidP="003D111C">
    <w:pPr>
      <w:pStyle w:val="Pta"/>
      <w:tabs>
        <w:tab w:val="clear" w:pos="4536"/>
        <w:tab w:val="clear" w:pos="9072"/>
      </w:tabs>
      <w:rPr>
        <w:rFonts w:ascii="Arial" w:eastAsia="Arial" w:hAnsi="Arial" w:cs="Arial"/>
        <w:sz w:val="12"/>
        <w:szCs w:val="12"/>
      </w:rPr>
    </w:pPr>
    <w:r w:rsidRPr="00B00B6C">
      <w:rPr>
        <w:rFonts w:ascii="Arial" w:eastAsia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FD1A45" wp14:editId="47E598F1">
              <wp:simplePos x="0" y="0"/>
              <wp:positionH relativeFrom="column">
                <wp:posOffset>-29285</wp:posOffset>
              </wp:positionH>
              <wp:positionV relativeFrom="paragraph">
                <wp:posOffset>52527</wp:posOffset>
              </wp:positionV>
              <wp:extent cx="5844616" cy="0"/>
              <wp:effectExtent l="0" t="0" r="0" b="0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461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E7597" id="Rovná spojnica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pt,4.15pt" to="457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O4tAEAANYDAAAOAAAAZHJzL2Uyb0RvYy54bWysU01v2zAMvQ/YfxB0X2wXXVAYcXpo0V2G&#10;rdjHD1BlKhYmiYKkxc6/HyUndrANwzDsQosiH/n4RO/uJ2vYEULU6DrebGrOwEnstTt0/OuXpzd3&#10;nMUkXC8MOuj4CSK/379+tRt9Czc4oOkhMCriYjv6jg8p+baqohzAirhBD46CCoMVidxwqPogRqpu&#10;TXVT19tqxND7gBJipNvHOcj3pb5SINNHpSIkZjpO3FKxodiXbKv9TrSHIPyg5ZmG+AcWVmhHTZdS&#10;jyIJ9j3oX0pZLQNGVGkj0VaolJZQZqBpmvqnaT4PwkOZhcSJfpEp/r+y8sPxwT0HkmH0sY3+OeQp&#10;JhVs/hI/NhWxTotYMCUm6fLt3e3tttlyJi+xagX6ENM7QMvyoeNGuzyHaMXxfUzUjFIvKfnauGwj&#10;Gt0/aWOKkzcAHkxgR0Fvl6YmvxXhrrLIm5FQXvpceh2knNLJwNzjEyime6LeFC5lx9YO/bdLB+Mo&#10;M0MUcVlA9Z9B59wMm9n8LXDJLh3RpQVotcPwu66rGGrOJ2GuZs3HF+xP5VlLgJanaHde9Lyd136B&#10;r7/j/gcAAAD//wMAUEsDBBQABgAIAAAAIQBjnBvW3QAAAAYBAAAPAAAAZHJzL2Rvd25yZXYueG1s&#10;TI9BS8NAFITvgv9heYIXaTe1NtSYTZFALx4EGyket9nXbDD7NmS3TfrvfXqpx2GGmW/yzeQ6ccYh&#10;tJ4ULOYJCKTam5YaBZ/VdrYGEaImoztPqOCCATbF7U2uM+NH+sDzLjaCSyhkWoGNsc+kDLVFp8Pc&#10;90jsHf3gdGQ5NNIMeuRy18nHJEml0y3xgtU9lhbr793JKfhqHpbbfUXVWMb3Y2qny/5tVSp1fze9&#10;voCIOMVrGH7xGR0KZjr4E5kgOgWzp5STCtZLEGw/L1b85PCnZZHL//jFDwAAAP//AwBQSwECLQAU&#10;AAYACAAAACEAtoM4kv4AAADhAQAAEwAAAAAAAAAAAAAAAAAAAAAAW0NvbnRlbnRfVHlwZXNdLnht&#10;bFBLAQItABQABgAIAAAAIQA4/SH/1gAAAJQBAAALAAAAAAAAAAAAAAAAAC8BAABfcmVscy8ucmVs&#10;c1BLAQItABQABgAIAAAAIQD+vkO4tAEAANYDAAAOAAAAAAAAAAAAAAAAAC4CAABkcnMvZTJvRG9j&#10;LnhtbFBLAQItABQABgAIAAAAIQBjnBvW3QAAAAYBAAAPAAAAAAAAAAAAAAAAAA4EAABkcnMvZG93&#10;bnJldi54bWxQSwUGAAAAAAQABADzAAAAGAUAAAAA&#10;" strokecolor="black [3213]" strokeweight=".5pt">
              <v:stroke joinstyle="miter"/>
            </v:line>
          </w:pict>
        </mc:Fallback>
      </mc:AlternateContent>
    </w:r>
  </w:p>
  <w:p w14:paraId="335418E6" w14:textId="77777777" w:rsidR="00305100" w:rsidRPr="00B00B6C" w:rsidRDefault="00305100" w:rsidP="00824FDB">
    <w:pPr>
      <w:pStyle w:val="Bezriadkovania"/>
      <w:tabs>
        <w:tab w:val="left" w:pos="2127"/>
        <w:tab w:val="left" w:pos="3828"/>
        <w:tab w:val="left" w:pos="4962"/>
        <w:tab w:val="left" w:pos="6237"/>
        <w:tab w:val="left" w:pos="7797"/>
      </w:tabs>
      <w:rPr>
        <w:rFonts w:cs="Arial"/>
        <w:sz w:val="16"/>
        <w:szCs w:val="16"/>
      </w:rPr>
    </w:pPr>
    <w:r w:rsidRPr="00B00B6C">
      <w:rPr>
        <w:rFonts w:cs="Arial"/>
        <w:sz w:val="16"/>
        <w:szCs w:val="16"/>
      </w:rPr>
      <w:t>telefón:</w:t>
    </w:r>
    <w:r w:rsidRPr="00B00B6C">
      <w:rPr>
        <w:rFonts w:cs="Arial"/>
        <w:sz w:val="16"/>
        <w:szCs w:val="16"/>
      </w:rPr>
      <w:tab/>
      <w:t>e-mail:</w:t>
    </w:r>
    <w:r w:rsidRPr="00B00B6C">
      <w:rPr>
        <w:rFonts w:cs="Arial"/>
        <w:sz w:val="16"/>
        <w:szCs w:val="16"/>
      </w:rPr>
      <w:tab/>
      <w:t>IČO:</w:t>
    </w:r>
    <w:r w:rsidRPr="00B00B6C">
      <w:rPr>
        <w:rFonts w:cs="Arial"/>
        <w:sz w:val="16"/>
        <w:szCs w:val="16"/>
      </w:rPr>
      <w:tab/>
      <w:t>DIČ:</w:t>
    </w:r>
    <w:r w:rsidRPr="00B00B6C">
      <w:rPr>
        <w:rFonts w:cs="Arial"/>
        <w:sz w:val="16"/>
        <w:szCs w:val="16"/>
      </w:rPr>
      <w:tab/>
      <w:t>web:</w:t>
    </w:r>
    <w:r w:rsidRPr="00B00B6C">
      <w:rPr>
        <w:rFonts w:cs="Arial"/>
        <w:sz w:val="16"/>
        <w:szCs w:val="16"/>
      </w:rPr>
      <w:tab/>
      <w:t xml:space="preserve">číslo </w:t>
    </w:r>
    <w:proofErr w:type="spellStart"/>
    <w:r w:rsidRPr="00B00B6C">
      <w:rPr>
        <w:rFonts w:cs="Arial"/>
        <w:sz w:val="16"/>
        <w:szCs w:val="16"/>
      </w:rPr>
      <w:t>eSchránky</w:t>
    </w:r>
    <w:proofErr w:type="spellEnd"/>
    <w:r w:rsidRPr="00B00B6C">
      <w:rPr>
        <w:rFonts w:cs="Arial"/>
        <w:sz w:val="16"/>
        <w:szCs w:val="16"/>
      </w:rPr>
      <w:t>:</w:t>
    </w:r>
  </w:p>
  <w:p w14:paraId="3C4C08DF" w14:textId="77777777" w:rsidR="00305100" w:rsidRPr="00B00B6C" w:rsidRDefault="00305100" w:rsidP="00824FDB">
    <w:pPr>
      <w:pStyle w:val="Pta"/>
      <w:tabs>
        <w:tab w:val="clear" w:pos="4536"/>
        <w:tab w:val="clear" w:pos="9072"/>
        <w:tab w:val="left" w:pos="2127"/>
        <w:tab w:val="left" w:pos="3828"/>
        <w:tab w:val="left" w:pos="4962"/>
        <w:tab w:val="left" w:pos="6237"/>
        <w:tab w:val="left" w:pos="7797"/>
      </w:tabs>
      <w:rPr>
        <w:rFonts w:ascii="Arial" w:hAnsi="Arial" w:cs="Arial"/>
        <w:sz w:val="16"/>
        <w:szCs w:val="16"/>
      </w:rPr>
    </w:pPr>
    <w:r w:rsidRPr="00B00B6C">
      <w:rPr>
        <w:rFonts w:ascii="Arial" w:hAnsi="Arial" w:cs="Arial"/>
        <w:sz w:val="16"/>
        <w:szCs w:val="16"/>
      </w:rPr>
      <w:t>+421-2-20205-101/102</w:t>
    </w:r>
    <w:r w:rsidRPr="00B00B6C">
      <w:rPr>
        <w:rFonts w:ascii="Arial" w:hAnsi="Arial" w:cs="Arial"/>
        <w:sz w:val="16"/>
        <w:szCs w:val="16"/>
      </w:rPr>
      <w:tab/>
    </w:r>
    <w:hyperlink r:id="rId1" w:history="1">
      <w:r w:rsidRPr="00B00B6C">
        <w:rPr>
          <w:rStyle w:val="Hypertextovprepojenie"/>
          <w:rFonts w:ascii="Arial" w:hAnsi="Arial" w:cs="Arial"/>
          <w:color w:val="000000" w:themeColor="text1"/>
          <w:sz w:val="16"/>
          <w:szCs w:val="16"/>
          <w:u w:val="none"/>
        </w:rPr>
        <w:t>musenec@senec.sk</w:t>
      </w:r>
    </w:hyperlink>
    <w:r w:rsidRPr="00B00B6C">
      <w:rPr>
        <w:rFonts w:ascii="Arial" w:hAnsi="Arial" w:cs="Arial"/>
        <w:color w:val="000000" w:themeColor="text1"/>
        <w:sz w:val="16"/>
        <w:szCs w:val="16"/>
      </w:rPr>
      <w:tab/>
      <w:t>00305065</w:t>
    </w:r>
    <w:r w:rsidRPr="00B00B6C">
      <w:rPr>
        <w:rFonts w:ascii="Arial" w:hAnsi="Arial" w:cs="Arial"/>
        <w:color w:val="000000" w:themeColor="text1"/>
        <w:sz w:val="16"/>
        <w:szCs w:val="16"/>
      </w:rPr>
      <w:tab/>
      <w:t>2020662237</w:t>
    </w:r>
    <w:r w:rsidRPr="00B00B6C">
      <w:rPr>
        <w:rFonts w:ascii="Arial" w:hAnsi="Arial" w:cs="Arial"/>
        <w:color w:val="000000" w:themeColor="text1"/>
        <w:sz w:val="16"/>
        <w:szCs w:val="16"/>
      </w:rPr>
      <w:tab/>
    </w:r>
    <w:hyperlink r:id="rId2" w:history="1">
      <w:r w:rsidRPr="00B00B6C">
        <w:rPr>
          <w:rStyle w:val="Hypertextovprepojenie"/>
          <w:rFonts w:ascii="Arial" w:hAnsi="Arial" w:cs="Arial"/>
          <w:color w:val="000000" w:themeColor="text1"/>
          <w:sz w:val="16"/>
          <w:szCs w:val="16"/>
          <w:u w:val="none"/>
        </w:rPr>
        <w:t>www.senec.sk</w:t>
      </w:r>
    </w:hyperlink>
    <w:r w:rsidRPr="00B00B6C">
      <w:rPr>
        <w:rFonts w:ascii="Arial" w:hAnsi="Arial" w:cs="Arial"/>
        <w:sz w:val="16"/>
        <w:szCs w:val="16"/>
      </w:rPr>
      <w:tab/>
      <w:t>E0005587922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0B600" w14:textId="77777777" w:rsidR="00D602E1" w:rsidRDefault="00D602E1" w:rsidP="003D111C">
      <w:pPr>
        <w:spacing w:after="0" w:line="240" w:lineRule="auto"/>
      </w:pPr>
      <w:r>
        <w:separator/>
      </w:r>
    </w:p>
  </w:footnote>
  <w:footnote w:type="continuationSeparator" w:id="0">
    <w:p w14:paraId="19CD051C" w14:textId="77777777" w:rsidR="00D602E1" w:rsidRDefault="00D602E1" w:rsidP="003D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C753" w14:textId="77777777" w:rsidR="0057207E" w:rsidRPr="00EE4C95" w:rsidRDefault="0057207E" w:rsidP="00414302">
    <w:pPr>
      <w:pStyle w:val="Bezriadkovania"/>
      <w:rPr>
        <w:b/>
        <w:bCs/>
        <w:sz w:val="22"/>
      </w:rPr>
    </w:pPr>
    <w:r w:rsidRPr="00EE4C95">
      <w:rPr>
        <w:b/>
        <w:bCs/>
        <w:noProof/>
        <w:sz w:val="22"/>
      </w:rPr>
      <w:drawing>
        <wp:anchor distT="0" distB="0" distL="114300" distR="114300" simplePos="0" relativeHeight="251671552" behindDoc="1" locked="0" layoutInCell="1" allowOverlap="1" wp14:anchorId="6F974DB1" wp14:editId="1A8C84E7">
          <wp:simplePos x="0" y="0"/>
          <wp:positionH relativeFrom="column">
            <wp:posOffset>8255</wp:posOffset>
          </wp:positionH>
          <wp:positionV relativeFrom="paragraph">
            <wp:posOffset>1270</wp:posOffset>
          </wp:positionV>
          <wp:extent cx="668020" cy="798830"/>
          <wp:effectExtent l="0" t="0" r="0" b="1270"/>
          <wp:wrapTight wrapText="bothSides">
            <wp:wrapPolygon edited="0">
              <wp:start x="0" y="0"/>
              <wp:lineTo x="0" y="21119"/>
              <wp:lineTo x="20943" y="21119"/>
              <wp:lineTo x="20943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C95">
      <w:rPr>
        <w:b/>
        <w:bCs/>
        <w:sz w:val="22"/>
      </w:rPr>
      <w:t>MESTO SENEC</w:t>
    </w:r>
  </w:p>
  <w:p w14:paraId="7E5A9630" w14:textId="77777777" w:rsidR="0057207E" w:rsidRPr="00EE4C95" w:rsidRDefault="0057207E" w:rsidP="00414302">
    <w:pPr>
      <w:pStyle w:val="Bezriadkovania"/>
      <w:rPr>
        <w:szCs w:val="20"/>
      </w:rPr>
    </w:pPr>
    <w:r w:rsidRPr="00EE4C95">
      <w:rPr>
        <w:szCs w:val="20"/>
      </w:rPr>
      <w:t>Mestský úrad v Senci</w:t>
    </w:r>
  </w:p>
  <w:p w14:paraId="6EDBACB4" w14:textId="77777777" w:rsidR="0057207E" w:rsidRPr="00EE4C95" w:rsidRDefault="0057207E" w:rsidP="00414302">
    <w:pPr>
      <w:pStyle w:val="Bezriadkovania"/>
      <w:rPr>
        <w:szCs w:val="20"/>
      </w:rPr>
    </w:pPr>
    <w:r w:rsidRPr="00EE4C95">
      <w:rPr>
        <w:szCs w:val="20"/>
      </w:rPr>
      <w:t>Mierové nám. č. 8</w:t>
    </w:r>
  </w:p>
  <w:p w14:paraId="7C7D579E" w14:textId="174003E7" w:rsidR="0057207E" w:rsidRDefault="0057207E" w:rsidP="00414302">
    <w:pPr>
      <w:pStyle w:val="Bezriadkovania"/>
      <w:rPr>
        <w:szCs w:val="20"/>
      </w:rPr>
    </w:pPr>
    <w:r w:rsidRPr="00EE4C95">
      <w:rPr>
        <w:szCs w:val="20"/>
      </w:rPr>
      <w:t>903 01 Senec</w:t>
    </w:r>
  </w:p>
  <w:p w14:paraId="0DE266F9" w14:textId="41951ED2" w:rsidR="009719A5" w:rsidRDefault="009719A5" w:rsidP="00414302">
    <w:pPr>
      <w:pStyle w:val="Bezriadkovania"/>
      <w:rPr>
        <w:szCs w:val="20"/>
      </w:rPr>
    </w:pPr>
  </w:p>
  <w:p w14:paraId="10CC3941" w14:textId="77777777" w:rsidR="009719A5" w:rsidRPr="00EE4C95" w:rsidRDefault="009719A5" w:rsidP="00414302">
    <w:pPr>
      <w:pStyle w:val="Bezriadkovania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AD9"/>
    <w:multiLevelType w:val="hybridMultilevel"/>
    <w:tmpl w:val="1256D8B2"/>
    <w:lvl w:ilvl="0" w:tplc="AB7C224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0809"/>
    <w:multiLevelType w:val="hybridMultilevel"/>
    <w:tmpl w:val="5B705246"/>
    <w:lvl w:ilvl="0" w:tplc="C4F0BEC0">
      <w:start w:val="811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535446"/>
    <w:multiLevelType w:val="hybridMultilevel"/>
    <w:tmpl w:val="D4067F1C"/>
    <w:lvl w:ilvl="0" w:tplc="B908D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5D81"/>
    <w:multiLevelType w:val="hybridMultilevel"/>
    <w:tmpl w:val="6194DABC"/>
    <w:lvl w:ilvl="0" w:tplc="8470339C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07F9F"/>
    <w:multiLevelType w:val="hybridMultilevel"/>
    <w:tmpl w:val="45C27AFE"/>
    <w:lvl w:ilvl="0" w:tplc="0DAE3AFC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761C5"/>
    <w:multiLevelType w:val="hybridMultilevel"/>
    <w:tmpl w:val="FC7CDC78"/>
    <w:lvl w:ilvl="0" w:tplc="FCF8802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9966FE"/>
    <w:multiLevelType w:val="hybridMultilevel"/>
    <w:tmpl w:val="D96CBBE4"/>
    <w:lvl w:ilvl="0" w:tplc="E6423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26F"/>
    <w:multiLevelType w:val="hybridMultilevel"/>
    <w:tmpl w:val="28A6B45A"/>
    <w:lvl w:ilvl="0" w:tplc="D6482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522406F6"/>
    <w:multiLevelType w:val="hybridMultilevel"/>
    <w:tmpl w:val="FC9A37E8"/>
    <w:lvl w:ilvl="0" w:tplc="47B449A0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3691"/>
    <w:multiLevelType w:val="hybridMultilevel"/>
    <w:tmpl w:val="C47E8D24"/>
    <w:lvl w:ilvl="0" w:tplc="1DBAB3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74243"/>
    <w:multiLevelType w:val="hybridMultilevel"/>
    <w:tmpl w:val="87B0E7B6"/>
    <w:lvl w:ilvl="0" w:tplc="014ABDF8">
      <w:start w:val="900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02299012">
    <w:abstractNumId w:val="8"/>
  </w:num>
  <w:num w:numId="2" w16cid:durableId="668992478">
    <w:abstractNumId w:val="6"/>
  </w:num>
  <w:num w:numId="3" w16cid:durableId="1238831382">
    <w:abstractNumId w:val="2"/>
  </w:num>
  <w:num w:numId="4" w16cid:durableId="1127502804">
    <w:abstractNumId w:val="9"/>
  </w:num>
  <w:num w:numId="5" w16cid:durableId="1782677250">
    <w:abstractNumId w:val="0"/>
  </w:num>
  <w:num w:numId="6" w16cid:durableId="298192968">
    <w:abstractNumId w:val="1"/>
  </w:num>
  <w:num w:numId="7" w16cid:durableId="179972206">
    <w:abstractNumId w:val="3"/>
  </w:num>
  <w:num w:numId="8" w16cid:durableId="1509322651">
    <w:abstractNumId w:val="7"/>
  </w:num>
  <w:num w:numId="9" w16cid:durableId="1635523485">
    <w:abstractNumId w:val="10"/>
  </w:num>
  <w:num w:numId="10" w16cid:durableId="1318729434">
    <w:abstractNumId w:val="5"/>
  </w:num>
  <w:num w:numId="11" w16cid:durableId="1278871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1C"/>
    <w:rsid w:val="000172EE"/>
    <w:rsid w:val="000200E2"/>
    <w:rsid w:val="00037666"/>
    <w:rsid w:val="0004520B"/>
    <w:rsid w:val="000571E7"/>
    <w:rsid w:val="000633D1"/>
    <w:rsid w:val="000746C3"/>
    <w:rsid w:val="00074895"/>
    <w:rsid w:val="000814EC"/>
    <w:rsid w:val="000873F5"/>
    <w:rsid w:val="000B076F"/>
    <w:rsid w:val="000B3D66"/>
    <w:rsid w:val="000C1682"/>
    <w:rsid w:val="000C3DCC"/>
    <w:rsid w:val="000F03D2"/>
    <w:rsid w:val="00122ACE"/>
    <w:rsid w:val="00125B58"/>
    <w:rsid w:val="00126C04"/>
    <w:rsid w:val="00135C1F"/>
    <w:rsid w:val="001500BC"/>
    <w:rsid w:val="00176B26"/>
    <w:rsid w:val="001777DB"/>
    <w:rsid w:val="0018493C"/>
    <w:rsid w:val="001A2E69"/>
    <w:rsid w:val="001A4CA3"/>
    <w:rsid w:val="001A639C"/>
    <w:rsid w:val="001C06BB"/>
    <w:rsid w:val="001D535D"/>
    <w:rsid w:val="001F0CB7"/>
    <w:rsid w:val="00207CF4"/>
    <w:rsid w:val="00235208"/>
    <w:rsid w:val="00235590"/>
    <w:rsid w:val="0024707A"/>
    <w:rsid w:val="0025182C"/>
    <w:rsid w:val="00254C30"/>
    <w:rsid w:val="00270330"/>
    <w:rsid w:val="00272A95"/>
    <w:rsid w:val="00292475"/>
    <w:rsid w:val="002A0501"/>
    <w:rsid w:val="002A0EEA"/>
    <w:rsid w:val="002A1D5D"/>
    <w:rsid w:val="002A318A"/>
    <w:rsid w:val="002A449B"/>
    <w:rsid w:val="002B4961"/>
    <w:rsid w:val="002C2A1B"/>
    <w:rsid w:val="002C6B4D"/>
    <w:rsid w:val="002C78D5"/>
    <w:rsid w:val="002E1791"/>
    <w:rsid w:val="00305100"/>
    <w:rsid w:val="00306454"/>
    <w:rsid w:val="00322813"/>
    <w:rsid w:val="00350C68"/>
    <w:rsid w:val="00376FBD"/>
    <w:rsid w:val="0038006E"/>
    <w:rsid w:val="0038524A"/>
    <w:rsid w:val="00385E6A"/>
    <w:rsid w:val="00393D41"/>
    <w:rsid w:val="003A18DB"/>
    <w:rsid w:val="003A580D"/>
    <w:rsid w:val="003C5F05"/>
    <w:rsid w:val="003C6D89"/>
    <w:rsid w:val="003D111C"/>
    <w:rsid w:val="003D5447"/>
    <w:rsid w:val="003E5C4A"/>
    <w:rsid w:val="004017CF"/>
    <w:rsid w:val="00413D8E"/>
    <w:rsid w:val="00414302"/>
    <w:rsid w:val="0042017D"/>
    <w:rsid w:val="004263CC"/>
    <w:rsid w:val="00437CB1"/>
    <w:rsid w:val="004577AB"/>
    <w:rsid w:val="0046595D"/>
    <w:rsid w:val="004711BE"/>
    <w:rsid w:val="0048068C"/>
    <w:rsid w:val="00483EC4"/>
    <w:rsid w:val="00491548"/>
    <w:rsid w:val="00493CE5"/>
    <w:rsid w:val="004A68E3"/>
    <w:rsid w:val="004B328E"/>
    <w:rsid w:val="004B67C0"/>
    <w:rsid w:val="004E4B6D"/>
    <w:rsid w:val="004E5B4C"/>
    <w:rsid w:val="00507654"/>
    <w:rsid w:val="00536123"/>
    <w:rsid w:val="00543D2F"/>
    <w:rsid w:val="005444FD"/>
    <w:rsid w:val="00547E21"/>
    <w:rsid w:val="0057207E"/>
    <w:rsid w:val="0058084E"/>
    <w:rsid w:val="005A1DD8"/>
    <w:rsid w:val="005A6E1D"/>
    <w:rsid w:val="005B112F"/>
    <w:rsid w:val="005B52C5"/>
    <w:rsid w:val="005C0F31"/>
    <w:rsid w:val="005C1054"/>
    <w:rsid w:val="005C48E6"/>
    <w:rsid w:val="005E73D8"/>
    <w:rsid w:val="005F7EDE"/>
    <w:rsid w:val="00602655"/>
    <w:rsid w:val="00607912"/>
    <w:rsid w:val="0063369B"/>
    <w:rsid w:val="00661BF1"/>
    <w:rsid w:val="006678D4"/>
    <w:rsid w:val="00677B18"/>
    <w:rsid w:val="006B52BA"/>
    <w:rsid w:val="006C2F01"/>
    <w:rsid w:val="006D2793"/>
    <w:rsid w:val="006D7F63"/>
    <w:rsid w:val="006F29E0"/>
    <w:rsid w:val="006F7969"/>
    <w:rsid w:val="007218F6"/>
    <w:rsid w:val="00730B32"/>
    <w:rsid w:val="00730E4B"/>
    <w:rsid w:val="00733B01"/>
    <w:rsid w:val="00737092"/>
    <w:rsid w:val="00764476"/>
    <w:rsid w:val="00775A9B"/>
    <w:rsid w:val="00794016"/>
    <w:rsid w:val="0079532D"/>
    <w:rsid w:val="007A0556"/>
    <w:rsid w:val="007A2B72"/>
    <w:rsid w:val="007C14A3"/>
    <w:rsid w:val="007D3BFC"/>
    <w:rsid w:val="007D4F62"/>
    <w:rsid w:val="007E3E68"/>
    <w:rsid w:val="007E70DE"/>
    <w:rsid w:val="007F11DD"/>
    <w:rsid w:val="00824FDB"/>
    <w:rsid w:val="00831898"/>
    <w:rsid w:val="00842801"/>
    <w:rsid w:val="00852964"/>
    <w:rsid w:val="00864CC5"/>
    <w:rsid w:val="00874559"/>
    <w:rsid w:val="00883F77"/>
    <w:rsid w:val="00885698"/>
    <w:rsid w:val="008954A3"/>
    <w:rsid w:val="008F3B58"/>
    <w:rsid w:val="008F6123"/>
    <w:rsid w:val="008F7F61"/>
    <w:rsid w:val="00916581"/>
    <w:rsid w:val="00927A6F"/>
    <w:rsid w:val="00935839"/>
    <w:rsid w:val="0094519F"/>
    <w:rsid w:val="00955743"/>
    <w:rsid w:val="009650B7"/>
    <w:rsid w:val="009719A5"/>
    <w:rsid w:val="0097722F"/>
    <w:rsid w:val="00992F99"/>
    <w:rsid w:val="009C60AD"/>
    <w:rsid w:val="009D6268"/>
    <w:rsid w:val="009F296A"/>
    <w:rsid w:val="009F2CC4"/>
    <w:rsid w:val="00A13E93"/>
    <w:rsid w:val="00A15E57"/>
    <w:rsid w:val="00A4316A"/>
    <w:rsid w:val="00A57839"/>
    <w:rsid w:val="00A608F0"/>
    <w:rsid w:val="00A73BEE"/>
    <w:rsid w:val="00A943AA"/>
    <w:rsid w:val="00A950DC"/>
    <w:rsid w:val="00A951CB"/>
    <w:rsid w:val="00AA25F0"/>
    <w:rsid w:val="00AB06DF"/>
    <w:rsid w:val="00AB659D"/>
    <w:rsid w:val="00AC74E7"/>
    <w:rsid w:val="00AD1A80"/>
    <w:rsid w:val="00AD6C73"/>
    <w:rsid w:val="00AE04DC"/>
    <w:rsid w:val="00AE3004"/>
    <w:rsid w:val="00AF0D9B"/>
    <w:rsid w:val="00B00B6C"/>
    <w:rsid w:val="00B23C86"/>
    <w:rsid w:val="00B27381"/>
    <w:rsid w:val="00B34E1A"/>
    <w:rsid w:val="00B3768E"/>
    <w:rsid w:val="00B42FD6"/>
    <w:rsid w:val="00B43ACA"/>
    <w:rsid w:val="00B56490"/>
    <w:rsid w:val="00BA2A3A"/>
    <w:rsid w:val="00BA4286"/>
    <w:rsid w:val="00BB0787"/>
    <w:rsid w:val="00BD42A2"/>
    <w:rsid w:val="00BF5D3E"/>
    <w:rsid w:val="00C37FC9"/>
    <w:rsid w:val="00C5308C"/>
    <w:rsid w:val="00C7101F"/>
    <w:rsid w:val="00C7641A"/>
    <w:rsid w:val="00C766D9"/>
    <w:rsid w:val="00C87A8E"/>
    <w:rsid w:val="00C916B7"/>
    <w:rsid w:val="00C94AC8"/>
    <w:rsid w:val="00C96A40"/>
    <w:rsid w:val="00C97D93"/>
    <w:rsid w:val="00CA4CC5"/>
    <w:rsid w:val="00CB35B5"/>
    <w:rsid w:val="00CC4B30"/>
    <w:rsid w:val="00CD6778"/>
    <w:rsid w:val="00CE0DD4"/>
    <w:rsid w:val="00CE2486"/>
    <w:rsid w:val="00D21984"/>
    <w:rsid w:val="00D3427A"/>
    <w:rsid w:val="00D40224"/>
    <w:rsid w:val="00D602E1"/>
    <w:rsid w:val="00D60A13"/>
    <w:rsid w:val="00D77DED"/>
    <w:rsid w:val="00DB10E5"/>
    <w:rsid w:val="00DC4068"/>
    <w:rsid w:val="00E01BA1"/>
    <w:rsid w:val="00E1735B"/>
    <w:rsid w:val="00E239CF"/>
    <w:rsid w:val="00E2728C"/>
    <w:rsid w:val="00E35940"/>
    <w:rsid w:val="00E35F00"/>
    <w:rsid w:val="00E532AC"/>
    <w:rsid w:val="00E547B1"/>
    <w:rsid w:val="00E54C40"/>
    <w:rsid w:val="00E70846"/>
    <w:rsid w:val="00E87296"/>
    <w:rsid w:val="00E93D8F"/>
    <w:rsid w:val="00EA577E"/>
    <w:rsid w:val="00EE3987"/>
    <w:rsid w:val="00EE4C95"/>
    <w:rsid w:val="00EF3C9C"/>
    <w:rsid w:val="00F10D44"/>
    <w:rsid w:val="00F16BA9"/>
    <w:rsid w:val="00F26FE0"/>
    <w:rsid w:val="00F34CB4"/>
    <w:rsid w:val="00F416A9"/>
    <w:rsid w:val="00F63E0A"/>
    <w:rsid w:val="00F6548F"/>
    <w:rsid w:val="00F95A45"/>
    <w:rsid w:val="00F95B3E"/>
    <w:rsid w:val="00FA2F47"/>
    <w:rsid w:val="00FB794A"/>
    <w:rsid w:val="00FC4DD2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5ECA6"/>
  <w15:chartTrackingRefBased/>
  <w15:docId w15:val="{3A5564D8-EC46-4848-9049-A5145A1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111C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EE4C95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EE4C95"/>
    <w:rPr>
      <w:rFonts w:ascii="Arial" w:hAnsi="Arial"/>
      <w:sz w:val="20"/>
    </w:rPr>
  </w:style>
  <w:style w:type="paragraph" w:styleId="Hlavika">
    <w:name w:val="header"/>
    <w:basedOn w:val="Normlny"/>
    <w:link w:val="HlavikaChar"/>
    <w:uiPriority w:val="99"/>
    <w:unhideWhenUsed/>
    <w:rsid w:val="003D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111C"/>
    <w:rPr>
      <w:rFonts w:eastAsiaTheme="minorEastAsia"/>
      <w:lang w:eastAsia="sk-SK"/>
    </w:rPr>
  </w:style>
  <w:style w:type="paragraph" w:styleId="Pta">
    <w:name w:val="footer"/>
    <w:basedOn w:val="Normlny"/>
    <w:link w:val="PtaChar"/>
    <w:unhideWhenUsed/>
    <w:rsid w:val="003D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111C"/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D111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4FD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C168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Podtitul">
    <w:name w:val="Subtitle"/>
    <w:basedOn w:val="Normlny"/>
    <w:link w:val="PodtitulChar"/>
    <w:qFormat/>
    <w:rsid w:val="0094519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94519F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C87A8E"/>
    <w:pPr>
      <w:tabs>
        <w:tab w:val="center" w:pos="4962"/>
        <w:tab w:val="decimal" w:pos="609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C87A8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C87A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87A8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Default">
    <w:name w:val="Default"/>
    <w:rsid w:val="00864C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hlavie1">
    <w:name w:val="Záhlavie #1_"/>
    <w:basedOn w:val="Predvolenpsmoodseku"/>
    <w:link w:val="Zhlavie10"/>
    <w:rsid w:val="00F26FE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F26F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rsid w:val="00F26F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26FE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Zkladntext50">
    <w:name w:val="Základný text (5)"/>
    <w:basedOn w:val="Normlny"/>
    <w:link w:val="Zkladntext5"/>
    <w:rsid w:val="00F26FE0"/>
    <w:pPr>
      <w:widowControl w:val="0"/>
      <w:shd w:val="clear" w:color="auto" w:fill="FFFFFF"/>
      <w:spacing w:before="180" w:after="144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Zkladntext20">
    <w:name w:val="Základný text (2)"/>
    <w:basedOn w:val="Normlny"/>
    <w:link w:val="Zkladntext2"/>
    <w:rsid w:val="00F26FE0"/>
    <w:pPr>
      <w:widowControl w:val="0"/>
      <w:shd w:val="clear" w:color="auto" w:fill="FFFFFF"/>
      <w:spacing w:before="1440" w:after="180" w:line="0" w:lineRule="atLeas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.sk" TargetMode="External"/><Relationship Id="rId1" Type="http://schemas.openxmlformats.org/officeDocument/2006/relationships/hyperlink" Target="mailto:musenec@sene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Tuser</dc:creator>
  <cp:keywords/>
  <dc:description/>
  <cp:lastModifiedBy>Matej Varga</cp:lastModifiedBy>
  <cp:revision>2</cp:revision>
  <cp:lastPrinted>2025-05-27T11:35:00Z</cp:lastPrinted>
  <dcterms:created xsi:type="dcterms:W3CDTF">2025-05-27T11:36:00Z</dcterms:created>
  <dcterms:modified xsi:type="dcterms:W3CDTF">2025-05-27T11:36:00Z</dcterms:modified>
</cp:coreProperties>
</file>