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D5F0E" w14:textId="1BF58C17" w:rsidR="00A3064D" w:rsidRPr="00C64412" w:rsidRDefault="00C64412" w:rsidP="00C64412">
      <w:pPr>
        <w:jc w:val="center"/>
        <w:rPr>
          <w:b/>
          <w:bCs/>
          <w:sz w:val="28"/>
          <w:szCs w:val="28"/>
        </w:rPr>
      </w:pPr>
      <w:r w:rsidRPr="00C64412">
        <w:rPr>
          <w:b/>
          <w:bCs/>
          <w:sz w:val="28"/>
          <w:szCs w:val="28"/>
        </w:rPr>
        <w:t>Otvorenie prijímania žiadostí o</w:t>
      </w:r>
      <w:r>
        <w:rPr>
          <w:b/>
          <w:bCs/>
          <w:sz w:val="28"/>
          <w:szCs w:val="28"/>
        </w:rPr>
        <w:t xml:space="preserve"> poskytnutie </w:t>
      </w:r>
      <w:r w:rsidRPr="00C64412">
        <w:rPr>
          <w:b/>
          <w:bCs/>
          <w:sz w:val="28"/>
          <w:szCs w:val="28"/>
        </w:rPr>
        <w:t xml:space="preserve">dotácie v systémoch </w:t>
      </w:r>
      <w:proofErr w:type="spellStart"/>
      <w:r w:rsidRPr="00C64412">
        <w:rPr>
          <w:b/>
          <w:bCs/>
          <w:sz w:val="28"/>
          <w:szCs w:val="28"/>
        </w:rPr>
        <w:t>eGrant</w:t>
      </w:r>
      <w:proofErr w:type="spellEnd"/>
      <w:r w:rsidRPr="00C64412">
        <w:rPr>
          <w:b/>
          <w:bCs/>
          <w:sz w:val="28"/>
          <w:szCs w:val="28"/>
        </w:rPr>
        <w:t xml:space="preserve"> a </w:t>
      </w:r>
      <w:proofErr w:type="spellStart"/>
      <w:r w:rsidRPr="00C64412">
        <w:rPr>
          <w:b/>
          <w:bCs/>
          <w:sz w:val="28"/>
          <w:szCs w:val="28"/>
        </w:rPr>
        <w:t>Paysy</w:t>
      </w:r>
      <w:proofErr w:type="spellEnd"/>
      <w:r w:rsidRPr="00C64412">
        <w:rPr>
          <w:b/>
          <w:bCs/>
          <w:sz w:val="28"/>
          <w:szCs w:val="28"/>
        </w:rPr>
        <w:t xml:space="preserve"> na základe Výziev zverejnených na stránke mesta a Úradnej tabuli na rok 2026</w:t>
      </w:r>
    </w:p>
    <w:p w14:paraId="1ADEBE28" w14:textId="77777777" w:rsidR="00C64412" w:rsidRDefault="00C64412"/>
    <w:p w14:paraId="317203B9" w14:textId="77777777" w:rsidR="00C64412" w:rsidRDefault="00C64412" w:rsidP="00C64412"/>
    <w:p w14:paraId="1D38A136" w14:textId="77777777" w:rsidR="00C64412" w:rsidRDefault="00C64412" w:rsidP="00C64412">
      <w:r>
        <w:t>Vážení záujemcovia o poskytnutie dotácie z rozpočtu mesta Senec,</w:t>
      </w:r>
    </w:p>
    <w:p w14:paraId="68F67CA9" w14:textId="77777777" w:rsidR="00C64412" w:rsidRDefault="00C64412" w:rsidP="00C64412"/>
    <w:p w14:paraId="499789F9" w14:textId="108F3762" w:rsidR="00C64412" w:rsidRDefault="00C64412" w:rsidP="00C64412">
      <w:r>
        <w:t xml:space="preserve">dovoľte nám informovať Vás o tom, že na otvorení prijímania žiadostí v systémoch </w:t>
      </w:r>
      <w:proofErr w:type="spellStart"/>
      <w:r>
        <w:t>eGrant</w:t>
      </w:r>
      <w:proofErr w:type="spellEnd"/>
      <w:r>
        <w:t xml:space="preserve"> a </w:t>
      </w:r>
      <w:proofErr w:type="spellStart"/>
      <w:r>
        <w:t>Paysy</w:t>
      </w:r>
      <w:proofErr w:type="spellEnd"/>
      <w:r>
        <w:t xml:space="preserve"> intenzívne pracujeme spolu s administrátormi uvedených systémov. Otvorenie prijímania žiadostí bude spustené najneskôr do 16.1.2026. </w:t>
      </w:r>
    </w:p>
    <w:p w14:paraId="3B77B3B0" w14:textId="56E07282" w:rsidR="00C64412" w:rsidRDefault="00C64412" w:rsidP="00C64412">
      <w:r>
        <w:t xml:space="preserve">Žiadatelia o dotácie z minulého roku budú informovaní priamo zo systému </w:t>
      </w:r>
      <w:proofErr w:type="spellStart"/>
      <w:r>
        <w:t>eGrant</w:t>
      </w:r>
      <w:proofErr w:type="spellEnd"/>
      <w:r>
        <w:t xml:space="preserve"> a </w:t>
      </w:r>
      <w:proofErr w:type="spellStart"/>
      <w:r>
        <w:t>Paysy</w:t>
      </w:r>
      <w:proofErr w:type="spellEnd"/>
      <w:r>
        <w:t xml:space="preserve"> správou, zároveň pre všetkých záujemcov bude zverejnený oznam na stránke mesta. Možnosť podať žiadosti cez systémy je do 30.1.2026 vrátane.</w:t>
      </w:r>
    </w:p>
    <w:p w14:paraId="00381A54" w14:textId="4FD9601B" w:rsidR="00C64412" w:rsidRPr="00C64412" w:rsidRDefault="00C64412" w:rsidP="00C64412">
      <w:r>
        <w:t xml:space="preserve">Tohtoročné </w:t>
      </w:r>
      <w:r w:rsidRPr="00C64412">
        <w:t>Výzv</w:t>
      </w:r>
      <w:r>
        <w:t>y</w:t>
      </w:r>
      <w:r w:rsidRPr="00C64412">
        <w:t xml:space="preserve"> </w:t>
      </w:r>
      <w:r>
        <w:t xml:space="preserve">1 </w:t>
      </w:r>
      <w:r w:rsidR="00C5665D">
        <w:t>-</w:t>
      </w:r>
      <w:r>
        <w:t> 8 sú p</w:t>
      </w:r>
      <w:r w:rsidRPr="00C64412">
        <w:t>rakticky identick</w:t>
      </w:r>
      <w:r>
        <w:t xml:space="preserve">é </w:t>
      </w:r>
      <w:r w:rsidRPr="00C64412">
        <w:t>s</w:t>
      </w:r>
      <w:r>
        <w:t> </w:t>
      </w:r>
      <w:r w:rsidRPr="00C64412">
        <w:t>minuloročn</w:t>
      </w:r>
      <w:r>
        <w:t xml:space="preserve">ým znením Výziev, </w:t>
      </w:r>
      <w:r w:rsidRPr="00C64412">
        <w:t xml:space="preserve">preto ak si pripravíte dopredu </w:t>
      </w:r>
      <w:r>
        <w:t xml:space="preserve">elektronicky </w:t>
      </w:r>
      <w:r w:rsidRPr="00C64412">
        <w:t>podklady na zadanie</w:t>
      </w:r>
      <w:r>
        <w:t xml:space="preserve"> Vašej žiadosti podľa znenia jednotlivých Výziev</w:t>
      </w:r>
      <w:r w:rsidRPr="00C64412">
        <w:t>, tak</w:t>
      </w:r>
      <w:r>
        <w:t xml:space="preserve"> Vám to uľahčí následné zadanie do systému. </w:t>
      </w:r>
    </w:p>
    <w:p w14:paraId="0356BD6B" w14:textId="032B164E" w:rsidR="00C64412" w:rsidRPr="00C64412" w:rsidRDefault="00C64412" w:rsidP="00C64412">
      <w:r w:rsidRPr="00C64412">
        <w:t>Ďakujem</w:t>
      </w:r>
      <w:r>
        <w:t xml:space="preserve">e </w:t>
      </w:r>
      <w:r w:rsidRPr="00C64412">
        <w:t>za Vašu trpezlivosť</w:t>
      </w:r>
      <w:r w:rsidR="00E96AA3">
        <w:t xml:space="preserve"> a pochopenie.</w:t>
      </w:r>
    </w:p>
    <w:p w14:paraId="65749799" w14:textId="4260C10E" w:rsidR="00C64412" w:rsidRPr="00C64412" w:rsidRDefault="00C64412" w:rsidP="00C64412">
      <w:r w:rsidRPr="00C64412">
        <w:t>Pekný deň praje</w:t>
      </w:r>
      <w:r>
        <w:t xml:space="preserve"> Útvar športu a dotácií mesta</w:t>
      </w:r>
    </w:p>
    <w:p w14:paraId="0555CBED" w14:textId="77777777" w:rsidR="00C64412" w:rsidRDefault="00C64412"/>
    <w:sectPr w:rsidR="00C64412" w:rsidSect="00C64412">
      <w:pgSz w:w="11906" w:h="16838"/>
      <w:pgMar w:top="1418" w:right="102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412"/>
    <w:rsid w:val="000C7762"/>
    <w:rsid w:val="0021729D"/>
    <w:rsid w:val="00A3064D"/>
    <w:rsid w:val="00C2778F"/>
    <w:rsid w:val="00C5665D"/>
    <w:rsid w:val="00C64412"/>
    <w:rsid w:val="00E9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3F105"/>
  <w15:chartTrackingRefBased/>
  <w15:docId w15:val="{3AF25DDD-E628-4005-A041-B2F6ECAF3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644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64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644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644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644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644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644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644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644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644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644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644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6441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6441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6441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6441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6441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6441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644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64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644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644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644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6441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6441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64412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644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64412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644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Maroš Ďurďovič</dc:creator>
  <cp:keywords/>
  <dc:description/>
  <cp:lastModifiedBy>Maroš Ďurďovič</cp:lastModifiedBy>
  <cp:revision>2</cp:revision>
  <dcterms:created xsi:type="dcterms:W3CDTF">2026-01-13T14:02:00Z</dcterms:created>
  <dcterms:modified xsi:type="dcterms:W3CDTF">2026-01-13T14:02:00Z</dcterms:modified>
</cp:coreProperties>
</file>