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B9" w:rsidRPr="008458CB" w:rsidRDefault="00D252B9" w:rsidP="00D252B9">
      <w:pPr>
        <w:spacing w:after="1000"/>
        <w:jc w:val="center"/>
        <w:rPr>
          <w:sz w:val="24"/>
        </w:rPr>
      </w:pPr>
      <w:r w:rsidRPr="008458CB">
        <w:rPr>
          <w:b/>
          <w:sz w:val="28"/>
        </w:rPr>
        <w:t>VYHLÁSENIE NEZÁVISLÉHO KANDIDÁTA</w:t>
      </w:r>
      <w:r w:rsidRPr="008458CB">
        <w:rPr>
          <w:rStyle w:val="Odkaznapoznmkupodiarou"/>
          <w:sz w:val="22"/>
        </w:rPr>
        <w:footnoteReference w:customMarkFollows="1" w:id="1"/>
        <w:t>1)</w:t>
      </w:r>
      <w:r w:rsidRPr="008458CB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D252B9" w:rsidRPr="008458CB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meno, priezvisko, titul</w:t>
            </w:r>
          </w:p>
        </w:tc>
      </w:tr>
      <w:tr w:rsidR="00D252B9" w:rsidRPr="008458CB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</w:p>
        </w:tc>
      </w:tr>
      <w:tr w:rsidR="00D252B9" w:rsidRPr="008458CB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zamestnanie</w:t>
            </w:r>
            <w:r w:rsidRPr="008458CB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D252B9" w:rsidRPr="008458CB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adresa trvalého pobytu</w:t>
            </w:r>
          </w:p>
          <w:p w:rsidR="00D252B9" w:rsidRPr="008458CB" w:rsidRDefault="00D252B9" w:rsidP="00A356B3">
            <w:pPr>
              <w:jc w:val="center"/>
            </w:pPr>
            <w:r w:rsidRPr="008458CB">
              <w:rPr>
                <w:sz w:val="18"/>
              </w:rPr>
              <w:t>(obec, ulica, číslo domu)</w:t>
            </w:r>
          </w:p>
        </w:tc>
      </w:tr>
    </w:tbl>
    <w:p w:rsidR="00D252B9" w:rsidRPr="008458CB" w:rsidRDefault="00D252B9" w:rsidP="00D252B9">
      <w:pPr>
        <w:spacing w:before="400"/>
        <w:jc w:val="both"/>
        <w:rPr>
          <w:sz w:val="28"/>
        </w:rPr>
      </w:pPr>
      <w:r w:rsidRPr="008458CB">
        <w:rPr>
          <w:sz w:val="24"/>
        </w:rPr>
        <w:t>vyhlasujem, že súhlasím so svojou kandidatúrou pre voľby starostu obce - primátora mesta - starostu mestskej časti</w:t>
      </w:r>
      <w:r w:rsidRPr="008458CB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252B9" w:rsidRPr="008458CB" w:rsidTr="00A356B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:rsidR="00D252B9" w:rsidRPr="008458CB" w:rsidRDefault="00D252B9" w:rsidP="00A356B3">
            <w:pPr>
              <w:pStyle w:val="Nadpis6"/>
              <w:spacing w:before="120"/>
              <w:jc w:val="right"/>
            </w:pPr>
            <w:r w:rsidRPr="008458CB">
              <w:t>,</w:t>
            </w:r>
          </w:p>
        </w:tc>
      </w:tr>
      <w:tr w:rsidR="00D252B9" w:rsidRPr="008458CB" w:rsidTr="00A356B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:rsidR="00D252B9" w:rsidRPr="008458CB" w:rsidRDefault="00D252B9" w:rsidP="00A356B3">
            <w:pPr>
              <w:pStyle w:val="Nadpis6"/>
              <w:jc w:val="center"/>
            </w:pPr>
            <w:r w:rsidRPr="008458CB">
              <w:rPr>
                <w:sz w:val="18"/>
              </w:rPr>
              <w:t>(obec - mesto - mestská časť)</w:t>
            </w:r>
          </w:p>
        </w:tc>
      </w:tr>
    </w:tbl>
    <w:p w:rsidR="00D252B9" w:rsidRPr="008458CB" w:rsidRDefault="00D252B9" w:rsidP="00D252B9">
      <w:pPr>
        <w:spacing w:after="1000"/>
        <w:jc w:val="both"/>
        <w:rPr>
          <w:sz w:val="24"/>
        </w:rPr>
      </w:pPr>
      <w:r w:rsidRPr="008458CB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252B9" w:rsidRPr="008458CB" w:rsidTr="00A356B3">
        <w:tc>
          <w:tcPr>
            <w:tcW w:w="354" w:type="dxa"/>
            <w:vAlign w:val="bottom"/>
          </w:tcPr>
          <w:p w:rsidR="00D252B9" w:rsidRPr="008458CB" w:rsidRDefault="00D252B9" w:rsidP="00A356B3">
            <w:pPr>
              <w:jc w:val="both"/>
              <w:rPr>
                <w:sz w:val="24"/>
              </w:rPr>
            </w:pPr>
            <w:r w:rsidRPr="008458CB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252B9" w:rsidRPr="008458CB" w:rsidRDefault="00D252B9" w:rsidP="00A356B3">
            <w:pPr>
              <w:jc w:val="both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" w:type="dxa"/>
            <w:gridSpan w:val="2"/>
            <w:vAlign w:val="bottom"/>
          </w:tcPr>
          <w:p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  <w:r w:rsidRPr="008458CB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252B9" w:rsidRPr="008458CB" w:rsidRDefault="00D252B9" w:rsidP="00D252B9">
      <w:pPr>
        <w:spacing w:before="1000"/>
        <w:jc w:val="both"/>
        <w:rPr>
          <w:sz w:val="24"/>
        </w:rPr>
      </w:pPr>
    </w:p>
    <w:p w:rsidR="00D252B9" w:rsidRPr="008458CB" w:rsidRDefault="00D252B9" w:rsidP="00D252B9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8458CB">
        <w:rPr>
          <w:sz w:val="22"/>
        </w:rPr>
        <w:t>vlastnoručný podpis nezávislého kandidáta</w:t>
      </w:r>
    </w:p>
    <w:p w:rsidR="00D252B9" w:rsidRPr="008458CB" w:rsidRDefault="00D252B9" w:rsidP="00D252B9">
      <w:pPr>
        <w:jc w:val="both"/>
        <w:rPr>
          <w:sz w:val="24"/>
        </w:rPr>
      </w:pPr>
    </w:p>
    <w:p w:rsidR="00863BF7" w:rsidRDefault="00863BF7">
      <w:bookmarkStart w:id="0" w:name="_GoBack"/>
      <w:bookmarkEnd w:id="0"/>
    </w:p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BD" w:rsidRDefault="00742EBD" w:rsidP="00D252B9">
      <w:r>
        <w:separator/>
      </w:r>
    </w:p>
  </w:endnote>
  <w:endnote w:type="continuationSeparator" w:id="0">
    <w:p w:rsidR="00742EBD" w:rsidRDefault="00742EBD" w:rsidP="00D2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BD" w:rsidRDefault="00742EBD" w:rsidP="00D252B9">
      <w:r>
        <w:separator/>
      </w:r>
    </w:p>
  </w:footnote>
  <w:footnote w:type="continuationSeparator" w:id="0">
    <w:p w:rsidR="00742EBD" w:rsidRDefault="00742EBD" w:rsidP="00D252B9">
      <w:r>
        <w:continuationSeparator/>
      </w:r>
    </w:p>
  </w:footnote>
  <w:footnote w:id="1">
    <w:p w:rsidR="00D252B9" w:rsidRPr="00951054" w:rsidRDefault="00D252B9" w:rsidP="00D252B9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D252B9" w:rsidRPr="007016A3" w:rsidRDefault="00D252B9" w:rsidP="00D252B9">
      <w:pPr>
        <w:pStyle w:val="Textpoznmkypodiarou"/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D252B9" w:rsidRPr="007016A3" w:rsidRDefault="00D252B9" w:rsidP="00D252B9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B9"/>
    <w:rsid w:val="00361D89"/>
    <w:rsid w:val="00742EBD"/>
    <w:rsid w:val="00863BF7"/>
    <w:rsid w:val="00D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C95D8-F814-48EB-A86B-97621DE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2B9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52B9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252B9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25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252B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252B9"/>
  </w:style>
  <w:style w:type="character" w:customStyle="1" w:styleId="TextpoznmkypodiarouChar">
    <w:name w:val="Text poznámky pod čiarou Char"/>
    <w:basedOn w:val="Predvolenpsmoodseku"/>
    <w:link w:val="Textpoznmkypodiarou"/>
    <w:rsid w:val="00D252B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2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MVSR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na starostu obce</dc:title>
  <dc:subject>WEB -Voľby do orgánov územnej samosprávy 2026</dc:subject>
  <dc:creator>MV SR</dc:creator>
  <cp:keywords/>
  <dc:description/>
  <cp:revision>1</cp:revision>
  <dcterms:created xsi:type="dcterms:W3CDTF">2026-05-21T11:13:00Z</dcterms:created>
  <dcterms:modified xsi:type="dcterms:W3CDTF">2026-05-21T11:14:00Z</dcterms:modified>
</cp:coreProperties>
</file>