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4A" w:rsidRPr="00F34C74" w:rsidRDefault="007C254A" w:rsidP="007C254A">
      <w:pPr>
        <w:jc w:val="center"/>
        <w:rPr>
          <w:b/>
          <w:sz w:val="28"/>
        </w:rPr>
      </w:pPr>
      <w:r w:rsidRPr="00F34C74">
        <w:rPr>
          <w:b/>
          <w:spacing w:val="50"/>
          <w:sz w:val="28"/>
        </w:rPr>
        <w:t>SPLNOMOCNENI</w:t>
      </w:r>
      <w:r w:rsidRPr="00F34C74">
        <w:rPr>
          <w:b/>
          <w:sz w:val="28"/>
        </w:rPr>
        <w:t>E</w:t>
      </w:r>
    </w:p>
    <w:p w:rsidR="007C254A" w:rsidRPr="00F34C74" w:rsidRDefault="007C254A" w:rsidP="007C254A">
      <w:pPr>
        <w:spacing w:before="120" w:after="600"/>
        <w:jc w:val="center"/>
        <w:rPr>
          <w:sz w:val="22"/>
        </w:rPr>
      </w:pPr>
      <w:r w:rsidRPr="00F34C74">
        <w:rPr>
          <w:b/>
          <w:sz w:val="28"/>
        </w:rPr>
        <w:t>NEZÁVISLÉHO KANDIDÁTA</w:t>
      </w:r>
      <w:r w:rsidRPr="00F34C74">
        <w:rPr>
          <w:b/>
          <w:sz w:val="28"/>
        </w:rPr>
        <w:br/>
        <w:t>NA DORUČENIE KANDIDÁTNEJ LISTINY</w:t>
      </w:r>
      <w:r w:rsidRPr="00F34C74">
        <w:rPr>
          <w:rStyle w:val="Odkaznapoznmkupodiarou"/>
          <w:sz w:val="22"/>
        </w:rPr>
        <w:footnoteReference w:customMarkFollows="1" w:id="1"/>
        <w:t>1)</w:t>
      </w:r>
    </w:p>
    <w:p w:rsidR="007C254A" w:rsidRPr="00F34C74" w:rsidRDefault="007C254A" w:rsidP="007C254A">
      <w:pPr>
        <w:spacing w:before="120"/>
        <w:jc w:val="both"/>
        <w:rPr>
          <w:sz w:val="24"/>
        </w:rPr>
      </w:pPr>
      <w:r w:rsidRPr="00F34C74"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7C254A" w:rsidRPr="00F34C74" w:rsidTr="0018764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C254A" w:rsidRPr="00F34C74" w:rsidRDefault="007C254A" w:rsidP="00187642">
            <w:pPr>
              <w:jc w:val="center"/>
              <w:rPr>
                <w:sz w:val="24"/>
              </w:rPr>
            </w:pPr>
          </w:p>
        </w:tc>
      </w:tr>
      <w:tr w:rsidR="007C254A" w:rsidRPr="00F34C74" w:rsidTr="0018764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7C254A" w:rsidRPr="00F34C74" w:rsidRDefault="007C254A" w:rsidP="00187642">
            <w:pPr>
              <w:jc w:val="center"/>
            </w:pPr>
            <w:r w:rsidRPr="00F34C74">
              <w:t>meno, priezvisko, titul</w:t>
            </w:r>
          </w:p>
        </w:tc>
      </w:tr>
      <w:tr w:rsidR="007C254A" w:rsidRPr="00F34C74" w:rsidTr="0018764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C254A" w:rsidRPr="00F34C74" w:rsidRDefault="007C254A" w:rsidP="0018764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4A" w:rsidRPr="00F34C74" w:rsidRDefault="007C254A" w:rsidP="0018764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C254A" w:rsidRPr="00F34C74" w:rsidRDefault="007C254A" w:rsidP="00187642">
            <w:pPr>
              <w:jc w:val="center"/>
              <w:rPr>
                <w:sz w:val="24"/>
              </w:rPr>
            </w:pPr>
          </w:p>
        </w:tc>
      </w:tr>
      <w:tr w:rsidR="007C254A" w:rsidRPr="00EE0809" w:rsidTr="0018764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</w:pPr>
            <w:r w:rsidRPr="00EE080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  <w:rPr>
                <w:szCs w:val="15"/>
              </w:rPr>
            </w:pPr>
            <w:r w:rsidRPr="00EE0809">
              <w:rPr>
                <w:szCs w:val="15"/>
              </w:rPr>
              <w:t>číslo občianskeho preukazu /</w:t>
            </w:r>
          </w:p>
          <w:p w:rsidR="007C254A" w:rsidRPr="00EE0809" w:rsidRDefault="007C254A" w:rsidP="00187642">
            <w:pPr>
              <w:jc w:val="center"/>
            </w:pPr>
            <w:r w:rsidRPr="00EE0809">
              <w:rPr>
                <w:szCs w:val="15"/>
              </w:rPr>
              <w:t>dokladu o pobyte pre cudzinca</w:t>
            </w:r>
          </w:p>
        </w:tc>
      </w:tr>
      <w:tr w:rsidR="007C254A" w:rsidRPr="00EE0809" w:rsidTr="00187642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C254A" w:rsidRPr="00EE0809" w:rsidRDefault="007C254A" w:rsidP="00187642">
            <w:pPr>
              <w:jc w:val="center"/>
              <w:rPr>
                <w:sz w:val="24"/>
              </w:rPr>
            </w:pPr>
          </w:p>
        </w:tc>
      </w:tr>
      <w:tr w:rsidR="007C254A" w:rsidRPr="00EE0809" w:rsidTr="0018764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</w:pPr>
            <w:r w:rsidRPr="00EE0809">
              <w:t>adresa trvalého pobytu</w:t>
            </w:r>
          </w:p>
          <w:p w:rsidR="007C254A" w:rsidRPr="00EE0809" w:rsidRDefault="007C254A" w:rsidP="00187642">
            <w:pPr>
              <w:jc w:val="center"/>
            </w:pPr>
            <w:r w:rsidRPr="00EE0809">
              <w:rPr>
                <w:sz w:val="18"/>
              </w:rPr>
              <w:t>(obec, ulica, číslo domu)</w:t>
            </w:r>
          </w:p>
        </w:tc>
      </w:tr>
    </w:tbl>
    <w:p w:rsidR="007C254A" w:rsidRPr="00EE0809" w:rsidRDefault="007C254A" w:rsidP="007C254A">
      <w:pPr>
        <w:spacing w:before="400" w:after="400"/>
        <w:jc w:val="center"/>
        <w:rPr>
          <w:b/>
          <w:bCs/>
          <w:sz w:val="24"/>
        </w:rPr>
      </w:pPr>
      <w:r w:rsidRPr="00EE0809">
        <w:rPr>
          <w:b/>
          <w:bCs/>
          <w:spacing w:val="50"/>
          <w:sz w:val="24"/>
        </w:rPr>
        <w:t>splnomocňuje</w:t>
      </w:r>
      <w:r w:rsidRPr="00EE0809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7C254A" w:rsidRPr="00EE0809" w:rsidTr="0018764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C254A" w:rsidRPr="00EE0809" w:rsidRDefault="007C254A" w:rsidP="00187642">
            <w:pPr>
              <w:jc w:val="center"/>
              <w:rPr>
                <w:sz w:val="24"/>
              </w:rPr>
            </w:pPr>
          </w:p>
        </w:tc>
      </w:tr>
      <w:tr w:rsidR="007C254A" w:rsidRPr="00EE0809" w:rsidTr="0018764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</w:pPr>
            <w:r w:rsidRPr="00EE0809">
              <w:t>meno, priezvisko, titul</w:t>
            </w:r>
          </w:p>
        </w:tc>
      </w:tr>
      <w:tr w:rsidR="007C254A" w:rsidRPr="00EE0809" w:rsidTr="0018764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C254A" w:rsidRPr="00EE0809" w:rsidRDefault="007C254A" w:rsidP="0018764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4A" w:rsidRPr="00EE0809" w:rsidRDefault="007C254A" w:rsidP="0018764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C254A" w:rsidRPr="00EE0809" w:rsidRDefault="007C254A" w:rsidP="00187642">
            <w:pPr>
              <w:jc w:val="center"/>
              <w:rPr>
                <w:sz w:val="24"/>
              </w:rPr>
            </w:pPr>
          </w:p>
        </w:tc>
      </w:tr>
      <w:tr w:rsidR="007C254A" w:rsidRPr="00F34C74" w:rsidTr="0018764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</w:pPr>
            <w:r w:rsidRPr="00EE080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C254A" w:rsidRPr="00EE0809" w:rsidRDefault="007C254A" w:rsidP="00187642">
            <w:pPr>
              <w:jc w:val="center"/>
              <w:rPr>
                <w:szCs w:val="15"/>
              </w:rPr>
            </w:pPr>
            <w:r w:rsidRPr="00EE0809">
              <w:rPr>
                <w:szCs w:val="15"/>
              </w:rPr>
              <w:t>číslo občianskeho preukazu /</w:t>
            </w:r>
          </w:p>
          <w:p w:rsidR="007C254A" w:rsidRPr="00F34C74" w:rsidRDefault="007C254A" w:rsidP="00187642">
            <w:pPr>
              <w:jc w:val="center"/>
            </w:pPr>
            <w:r w:rsidRPr="00EE0809">
              <w:rPr>
                <w:szCs w:val="15"/>
              </w:rPr>
              <w:t>dokladu o pobyte pre cudzinca</w:t>
            </w:r>
          </w:p>
        </w:tc>
      </w:tr>
      <w:tr w:rsidR="007C254A" w:rsidRPr="00F34C74" w:rsidTr="00187642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C254A" w:rsidRPr="00F34C74" w:rsidRDefault="007C254A" w:rsidP="00187642">
            <w:pPr>
              <w:jc w:val="center"/>
              <w:rPr>
                <w:sz w:val="24"/>
              </w:rPr>
            </w:pPr>
          </w:p>
        </w:tc>
      </w:tr>
      <w:tr w:rsidR="007C254A" w:rsidRPr="00F34C74" w:rsidTr="0018764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7C254A" w:rsidRPr="00F34C74" w:rsidRDefault="007C254A" w:rsidP="00187642">
            <w:pPr>
              <w:jc w:val="center"/>
            </w:pPr>
            <w:r w:rsidRPr="00F34C74">
              <w:t>adresa trvalého pobytu</w:t>
            </w:r>
          </w:p>
          <w:p w:rsidR="007C254A" w:rsidRPr="00F34C74" w:rsidRDefault="007C254A" w:rsidP="00187642">
            <w:pPr>
              <w:jc w:val="center"/>
            </w:pPr>
            <w:r w:rsidRPr="00F34C74">
              <w:rPr>
                <w:sz w:val="18"/>
              </w:rPr>
              <w:t>(obec, ulica, číslo domu)</w:t>
            </w:r>
          </w:p>
        </w:tc>
      </w:tr>
    </w:tbl>
    <w:p w:rsidR="007C254A" w:rsidRPr="004B0A4A" w:rsidRDefault="007C254A" w:rsidP="007C254A">
      <w:pPr>
        <w:pStyle w:val="Zkladntext2"/>
        <w:spacing w:before="120"/>
      </w:pPr>
      <w:r w:rsidRPr="00F34C74">
        <w:t>na doručenie kandidátnej listiny</w:t>
      </w:r>
    </w:p>
    <w:p w:rsidR="007C254A" w:rsidRPr="004B0A4A" w:rsidRDefault="007C254A" w:rsidP="007C254A">
      <w:pPr>
        <w:pStyle w:val="Zkladntext2"/>
        <w:spacing w:before="120"/>
      </w:pPr>
      <w:r w:rsidRPr="004B0A4A">
        <w:t>pre voľby do zastupiteľstva ........................................................... samosprávneho kraja</w:t>
      </w:r>
      <w:r w:rsidRPr="004B0A4A">
        <w:rPr>
          <w:rStyle w:val="Odkaznapoznmkupodiarou"/>
        </w:rPr>
        <w:footnoteReference w:customMarkFollows="1" w:id="2"/>
        <w:t>2)</w:t>
      </w:r>
    </w:p>
    <w:p w:rsidR="007C254A" w:rsidRPr="004B0A4A" w:rsidRDefault="007C254A" w:rsidP="007C254A">
      <w:pPr>
        <w:pStyle w:val="Zkladntext2"/>
        <w:spacing w:before="120"/>
        <w:jc w:val="center"/>
      </w:pPr>
      <w:r w:rsidRPr="004B0A4A">
        <w:t>a</w:t>
      </w:r>
    </w:p>
    <w:p w:rsidR="007C254A" w:rsidRPr="004B0A4A" w:rsidRDefault="007C254A" w:rsidP="007C254A">
      <w:pPr>
        <w:pStyle w:val="Zkladntext2"/>
        <w:spacing w:before="120"/>
      </w:pPr>
      <w:r w:rsidRPr="004B0A4A">
        <w:t>pre voľby predsedu ........................................................... samosprávneho kraja</w:t>
      </w:r>
      <w:r w:rsidRPr="004B0A4A">
        <w:rPr>
          <w:vertAlign w:val="superscript"/>
        </w:rPr>
        <w:t>2)</w:t>
      </w:r>
    </w:p>
    <w:p w:rsidR="007C254A" w:rsidRPr="00F34C74" w:rsidRDefault="007C254A" w:rsidP="007C254A">
      <w:pPr>
        <w:pStyle w:val="Zkladntext2"/>
        <w:spacing w:before="120" w:after="400"/>
      </w:pPr>
      <w:r w:rsidRPr="004B0A4A">
        <w:t xml:space="preserve">vo voľbách do orgánov samosprávnych krajov </w:t>
      </w:r>
      <w:r w:rsidR="004B0A4A" w:rsidRPr="004B0A4A">
        <w:t>24</w:t>
      </w:r>
      <w:r w:rsidRPr="004B0A4A">
        <w:t>. októbra 2026</w:t>
      </w:r>
      <w:r w:rsidRPr="00F34C7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C254A" w:rsidRPr="00F34C74" w:rsidTr="00187642">
        <w:tc>
          <w:tcPr>
            <w:tcW w:w="354" w:type="dxa"/>
            <w:vAlign w:val="bottom"/>
          </w:tcPr>
          <w:p w:rsidR="007C254A" w:rsidRPr="00F34C74" w:rsidRDefault="007C254A" w:rsidP="00187642">
            <w:pPr>
              <w:jc w:val="both"/>
              <w:rPr>
                <w:sz w:val="24"/>
              </w:rPr>
            </w:pPr>
            <w:r w:rsidRPr="00F34C74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7C254A" w:rsidRPr="00F34C74" w:rsidRDefault="007C254A" w:rsidP="00187642">
            <w:pPr>
              <w:jc w:val="both"/>
              <w:rPr>
                <w:sz w:val="24"/>
              </w:rPr>
            </w:pPr>
          </w:p>
        </w:tc>
      </w:tr>
      <w:tr w:rsidR="007C254A" w:rsidRPr="00F34C74" w:rsidTr="00187642">
        <w:tc>
          <w:tcPr>
            <w:tcW w:w="921" w:type="dxa"/>
            <w:gridSpan w:val="2"/>
            <w:vAlign w:val="bottom"/>
          </w:tcPr>
          <w:p w:rsidR="007C254A" w:rsidRPr="00F34C74" w:rsidRDefault="007C254A" w:rsidP="00187642">
            <w:pPr>
              <w:spacing w:before="120"/>
              <w:jc w:val="both"/>
              <w:rPr>
                <w:sz w:val="24"/>
              </w:rPr>
            </w:pPr>
            <w:r w:rsidRPr="00F34C74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7C254A" w:rsidRPr="00F34C74" w:rsidRDefault="007C254A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7C254A" w:rsidRPr="00F34C74" w:rsidRDefault="007C254A" w:rsidP="007C254A">
      <w:pPr>
        <w:spacing w:before="200"/>
        <w:jc w:val="both"/>
        <w:rPr>
          <w:sz w:val="24"/>
        </w:rPr>
      </w:pPr>
    </w:p>
    <w:p w:rsidR="007C254A" w:rsidRPr="00F34C74" w:rsidRDefault="007C254A" w:rsidP="007C254A">
      <w:pPr>
        <w:pBdr>
          <w:top w:val="single" w:sz="4" w:space="1" w:color="auto"/>
        </w:pBdr>
        <w:ind w:left="5103"/>
        <w:jc w:val="center"/>
      </w:pPr>
      <w:bookmarkStart w:id="0" w:name="_GoBack"/>
      <w:bookmarkEnd w:id="0"/>
      <w:r w:rsidRPr="00F34C74">
        <w:rPr>
          <w:sz w:val="22"/>
        </w:rPr>
        <w:t>vlastnoručný podpis nezávislého kandidáta</w:t>
      </w:r>
      <w:r w:rsidRPr="00F34C74">
        <w:rPr>
          <w:rStyle w:val="Odkaznapoznmkupodiarou"/>
          <w:sz w:val="22"/>
        </w:rPr>
        <w:footnoteReference w:customMarkFollows="1" w:id="3"/>
        <w:t>3)</w:t>
      </w:r>
      <w:r w:rsidRPr="00F34C74">
        <w:t xml:space="preserve"> 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F3" w:rsidRDefault="005670F3" w:rsidP="007C254A">
      <w:r>
        <w:separator/>
      </w:r>
    </w:p>
  </w:endnote>
  <w:endnote w:type="continuationSeparator" w:id="0">
    <w:p w:rsidR="005670F3" w:rsidRDefault="005670F3" w:rsidP="007C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F3" w:rsidRDefault="005670F3" w:rsidP="007C254A">
      <w:r>
        <w:separator/>
      </w:r>
    </w:p>
  </w:footnote>
  <w:footnote w:type="continuationSeparator" w:id="0">
    <w:p w:rsidR="005670F3" w:rsidRDefault="005670F3" w:rsidP="007C254A">
      <w:r>
        <w:continuationSeparator/>
      </w:r>
    </w:p>
  </w:footnote>
  <w:footnote w:id="1">
    <w:p w:rsidR="007C254A" w:rsidRPr="00951054" w:rsidRDefault="007C254A" w:rsidP="007C254A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7C254A" w:rsidRDefault="007C254A" w:rsidP="007C254A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</w:r>
      <w:r>
        <w:t>Nehodiace sa prečiarknite (vypustite).</w:t>
      </w:r>
    </w:p>
  </w:footnote>
  <w:footnote w:id="3">
    <w:p w:rsidR="007C254A" w:rsidRPr="004B0A4A" w:rsidRDefault="007C254A" w:rsidP="007C254A">
      <w:pPr>
        <w:pStyle w:val="Textpoznmkypodiarou"/>
        <w:ind w:left="142" w:hanging="142"/>
        <w:rPr>
          <w:rStyle w:val="Odkaznapoznmkupodiarou"/>
          <w:b/>
        </w:rPr>
      </w:pPr>
      <w:r>
        <w:rPr>
          <w:rStyle w:val="Odkaznapoznmkupodiarou"/>
        </w:rPr>
        <w:t>3)</w:t>
      </w:r>
      <w:r>
        <w:tab/>
      </w:r>
      <w:r w:rsidRPr="004B0A4A">
        <w:rPr>
          <w:b/>
        </w:rPr>
        <w:t>Podpis nemusí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4A"/>
    <w:rsid w:val="00361D89"/>
    <w:rsid w:val="004B0A4A"/>
    <w:rsid w:val="005670F3"/>
    <w:rsid w:val="007C254A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304F"/>
  <w15:chartTrackingRefBased/>
  <w15:docId w15:val="{940F33F5-F753-4D95-8503-510A604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254A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7C254A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C254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7C254A"/>
  </w:style>
  <w:style w:type="character" w:customStyle="1" w:styleId="TextpoznmkypodiarouChar">
    <w:name w:val="Text poznámky pod čiarou Char"/>
    <w:basedOn w:val="Predvolenpsmoodseku"/>
    <w:link w:val="Textpoznmkypodiarou"/>
    <w:rsid w:val="007C254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7C2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MVSR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NEKA na doručenie kandfidátnej listiny pre voľby do VUC</dc:title>
  <dc:subject>WEB - Voľby do orgánov územnej samosprávy 2026</dc:subject>
  <dc:creator>Marián Koreň</dc:creator>
  <cp:keywords/>
  <dc:description/>
  <cp:revision>2</cp:revision>
  <dcterms:created xsi:type="dcterms:W3CDTF">2026-05-25T10:56:00Z</dcterms:created>
  <dcterms:modified xsi:type="dcterms:W3CDTF">2026-05-25T10:58:00Z</dcterms:modified>
</cp:coreProperties>
</file>